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46.5%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11.6%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Francisco Medina Tolentino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Mariana Santiago Hernández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Arturo Villanueva Morales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Irma Ivette Contreras Díaz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Juan Francisco Gaspar Velazco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Manuel Pesce Bautista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20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16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