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DECTOR MARTINEZ KEVIN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APALE CRHIS AMINADAB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SOBRINO GARNICA BRANDON ADALID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GUTIERREZ JARET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FLORES AILYN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CONTRERAS JOSE ALDAIR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AJACTLE SANCHEZ RUBI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ALDUZIN ANDRICK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