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SOBRINO GARNICA BRANDON ADALID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TEPOLE TETLACTLE JONATHAN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FLORES AILYN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JIMENEZ HAZEL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CONTRERAS JOSE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AJACTLE SANCHEZ RUBI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ALDUZIN ANDRICK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MORENO MUÑOZ ANGEL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GALICIA PEREZ KARLOS ARATH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