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DECTOR MARTINEZ KEVIN ALEXIS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GAMBOA APALE CRHIS AMINADAB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SOBRINO GARNICA BRANDON ADALID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TEPOLE TETLACTLE JONATHAN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GUTIERREZ JARET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RODRIGUEZ FLORES AILYN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ORTEGA CONTRERAS JOSE ALDAIR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AJACTLE SANCHEZ RUBI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ALDUZIN ANDRICK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GALICIA PEREZ KARLOS ARATH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 Manuel Pesce Bautista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