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1DM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44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TLAXCALA RAMOS CARLOS ROBERTO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TECNOLOGÍAS DE LA INFORMACIÓN Y LA COMUNICACIÓN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GAMBOA GONZALEZ DIEGO ARMANDO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TECNOLOGÍAS DE LA INFORMACIÓN Y LA COMUNICACIÓN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LOPEZ LUGO ZAYRA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TECNOLOGÍAS DE LA INFORMACIÓN Y LA COMUNICACIÓN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MENDOZA BAUTISTA VALERIA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TECNOLOGÍAS DE LA INFORMACIÓN Y LA COMUNICACIÓN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REYES SANCHEZ BETZABE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TECNOLOGÍAS DE LA INFORMACIÓN Y LA COMUNICACIÓN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6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CRUZ DELGADO DAMON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TECNOLOGÍAS DE LA INFORMACIÓN Y LA COMUNICACIÓN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Magda Bexabe García Sánchez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