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1DM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39.5%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20.9%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16.3%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LÓGICA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Mayeli Ochoa Martínez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ÁLGEBRA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Victorino Juventino González Altamirano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QUÍMICA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Magda Bexabe García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TECNOLOGÍAS DE LA INFORMACIÓN Y LA COMUNICACIÓN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Mayra Iliana Herrera Serrano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Claudia Leonor Rosas Aguilar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LECTURA, EXPRESIÓN ORAL Y ESCRITA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Jorge Luis Morales Vallejo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8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12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17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Magda Bexabe García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