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1DM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44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TLAXCALA RAMOS CARLOS ROBERTO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GAMBOA GONZALEZ DIEGO ARMANDO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LOPEZ LUGO ZAYRA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MENDOZA BAUTISTA VALERIA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SANCHEZ OYOLA IVON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TELE HUERTA BETSABETH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CRUZ DELGADO DAMON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ÁLGEBRA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Mayeli Ochoa Martínez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