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1DV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41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ARIAS SOTO IGNACIO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BAUTISTA FIERROS MIA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GONZALEZ CASASOLA SERGIO IVAN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MORALES GALLARDO ALDO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ORTEGA SANCHEZ AGUSTIN ARTURO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RODRIGUEZ JOSE HECTOR MISAEL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ROSAS ALVAREZ MONSERRAT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VELASCO SAN JUAN DULCE REGINA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JIMENEZ OSCAR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GARCIA ARCOS LUCIO ALEXIS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ROMERO GALINDO BRANDON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ENCARNACION JIMENEZ JONATHAN YAEL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FLORES SEGURA JESUS EMMANUEL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GONZALEZ ANTONIO PABLO DIDIER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Delfina Hernández Mendoza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