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20.7%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Irma Ivette Contreras Díaz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Mariana Santiago Hernández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Veronica González Nuñez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Juan Francisco Gaspar Velazco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Ismael Arturo Acevedo Rendón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6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8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David López Leal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