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SANCHEZ JOSE RAFAEL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TEXCAHUA ANDRES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GIL ATZIRI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NIETO YULIANA YAMILETT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MARTINEZ MARISOL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Victorino Juventino González Altamirano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