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43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PELLICO VAZQUEZ ODALIS SOFIA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ALVAREZ GONZALEZ TOBIAS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CARRILLO BAEZ ESTEFANY CELESTE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MIXCOHA ILSE MARIA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OJEDA ABIGAIL ANTONIA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DIAZ ZEPACTLE ABRIL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HERNANDEZ XIMENA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MARTINEZ DANNA ANGELA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MAY SERRANO GABRIELA AIMEE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MUÑOZ VASQUEZ ZURI GABRIELA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JIMENEZ ERICK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PLIEGO MONTIEL JESUS ADRIAN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VIDERIQUE BELEN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REYES ESTEFANY VIANEY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TENORIO SANCHEZ ORESTES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MEZA ACSA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SALAS MELISA VIANNEY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VERA DE LA CRUZ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VAZQUEZ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LUNA VAZQUEZ KAREN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VEGA CASTRO NERY JOSELYN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ARZATE TORRES LUCIANA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CABRERA GARCIA DARA NAOMI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HUERTA GUTIERREZ GUSTAVO KALEL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LINARES JOSELYN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HERRERA DYLAN NAHIM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PIÑA SANCHEZ DULCE MARIA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SOLANO MALDONADO KEVIN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Victorino Juventino González Altamirano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