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43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ROSAS REYES ESTEFANY VIANEY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TORRES MEZA ACSA FERNANDA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VAZQUEZ ALEXIS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PELLICO FLORENTINA ESMERALDA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NEPOMUCENO HERRERA DYLAN NAHIM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PIÑA SANCHEZ DULCE MARIA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Victorino Juventino González Altamirano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