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1EM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43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ALVAREZ GONZALEZ TOBIAS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TECNOLOGÍAS DE LA INFORMACIÓN Y LA COMUNICACIÓN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CARRILLO BAEZ ESTEFANY CELESTE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TECNOLOGÍAS DE LA INFORMACIÓN Y LA COMUNICACIÓN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FLORES HERNANDEZ XIMENA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TECNOLOGÍAS DE LA INFORMACIÓN Y LA COMUNICACIÓN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MAY SERRANO GABRIELA AIMEE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TECNOLOGÍAS DE LA INFORMACIÓN Y LA COMUNICACIÓN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ORTEGA JIMENEZ ERICK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TECNOLOGÍAS DE LA INFORMACIÓN Y LA COMUNICACIÓN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REYES VIDERIQUE BELEN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TECNOLOGÍAS DE LA INFORMACIÓN Y LA COMUNICACIÓN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ROSAS REYES ESTEFANY VIANEY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TECNOLOGÍAS DE LA INFORMACIÓN Y LA COMUNICACIÓN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TORRES MEZA ACSA FERNANDA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TECNOLOGÍAS DE LA INFORMACIÓN Y LA COMUNICACIÓN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9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HERNANDEZ VAZQUEZ ALEXIS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TECNOLOGÍAS DE LA INFORMACIÓN Y LA COMUNICACIÓN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10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LUNA VAZQUEZ KAREN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TECNOLOGÍAS DE LA INFORMACIÓN Y LA COMUNICACIÓN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VEGA CASTRO NERY JOSELYN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TECNOLOGÍAS DE LA INFORMACIÓN Y LA COMUNICACIÓN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ARIAS VERA LEONOR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TECNOLOGÍAS DE LA INFORMACIÓN Y LA COMUNICACIÓN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HUERTA GUTIERREZ GUSTAVO KALEL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TECNOLOGÍAS DE LA INFORMACIÓN Y LA COMUNICACIÓN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MARTINEZ PELLICO FLORENTINA ESMERALDA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TECNOLOGÍAS DE LA INFORMACIÓN Y LA COMUNICACIÓN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NEPOMUCENO HERRERA DYLAN NAHIM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TECNOLOGÍAS DE LA INFORMACIÓN Y LA COMUNICACIÓN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PIÑA SANCHEZ DULCE MARIA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TECNOLOGÍAS DE LA INFORMACIÓN Y LA COMUNICACIÓN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SOLANO MALDONADO KEVIN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TECNOLOGÍAS DE LA INFORMACIÓN Y LA COMUNICACIÓN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Victorino Juventino González Altamirano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