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SANCHEZ JOSE RAFAEL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APALE TEXCAHUA ANDRES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CABRERA PEREZ CARLOS EMILIO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CHICO GIL ATZIRI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DOMINGUEZ APALE EDNA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MONTALVO PANZO ADAL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NIETO YULIANA YAMILETT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Victorino Juventino González Altamirano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