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37.2%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18.6%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16.3%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16.3%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11.6%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LÓGICA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Mayeli Ochoa Martínez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LECTURA, EXPRESIÓN ORAL Y ESCRITA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Jorge Luis Morales Vallejo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QUÍMICA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Magda Bexabe García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ÁLGEBRA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Victorino Juventino González Altamirano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TECNOLOGÍAS DE LA INFORMACIÓN Y LA COMUNICACIÓN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Mayra Iliana Herrera Serrano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Claudia Leonor Rosas Aguilar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16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16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Victorino Juventino González Altamirano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