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ENRIQUE JIMÉNEZ NIETO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1EV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VESPERTINO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 de octubre de 2022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AYALA LEON MARCOS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ARIAS CORTES JESUS YEHUDIEL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LECTURA, EXPRESIÓN ORAL Y ESCRITA I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BAUTISTA ALVAREZ EFRAIN DE JESUS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CANTE REYES TOMAS RAFAEL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CORTES VAZQUEZ GAEL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CRUZ CARBAJAL PABLO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ELIZALDE MORALES JOSE CARMELO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SANCHEZ ABDIEL ARMANDO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CORTES ANGEL DE JESUS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LIBRADO SANCHEZ LESLIE YAMILET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LUNA MAYAHUA JOSUE ISRAEL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MALDONADO MARTINEZ DIEGO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PARRA FLORES MOISES ALBERTO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PUGA CABRERA ALEJANDRO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QUESADA OLGUIN JARED DE JESUS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RODRIGUEZ HERNANDEZ MIRIAM AIMAR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SANTIAGO LOPEZ FRANCISCO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INGLÉS I</w:t>
              <w:br/>
              <w:t>TECNOLOGÍAS DE LA INFORMACIÓN Y LA COMUNICACIÓN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SANTOS RODRIGUEZ AZUL MARIAM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SANCHEZ TELLEZ DIEGO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VAZQUEZ LUIS ANGEL FRANCISCO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LECTURA, EXPRESIÓN ORAL Y ESCRITA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VENTURA TEZOCO ZABDIEL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ENRIQUE JIMÉNEZ NIETO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