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1FM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CALVO URIAS ANGEL EMMANUEL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CASTRO MONTIEL LESLY VIANEY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COCOTLE LOPEZ GLORIA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COCOTLE TEQUILIQUIHUA MARIAM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CONTRERAS ANTONIO LUIS BRANDON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LUCIO ARELLANO MIGUEL ANGEL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LEON MORENO NILO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VILLEGAS IVETTE NAOMI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COYOHUA TEZOCO MARIO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ZARATE OSMAR UZIEL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RAMIREZ LUNA GUSTAVO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Claudia Leonor Rosas Aguilar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