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CALVO URIAS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LOPEZ GLORIA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ANTONIO LUIS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ROJAS ANGUIANO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LEON MORENO NILO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COYOHUA TEZOCO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ZARATE OSMAR UZIEL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LÓGICA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