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TEQUILIQUIHUA MARIAM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LUCIO ARELLANO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COYOHUA TEZOCO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