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MOLOHUA MIXCOHUA YAHIR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