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ESPINOSA CARRERA ALEXANDER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TEXCAHUA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HERNANDEZ CRISTIAN FERNANDO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MONGE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LOYO ROMERO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MEDINA LOPEZ SALVADOR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MOTORES DE CA Y CC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