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XILCAHUA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CRUZ JESUS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JOAQUIN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ROSETE SALAS VICTOR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URBINA ALDIR ADALBERTO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MARTINEZ OSVALDO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CASTAÑEDA PAUL ARAVIER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CANUTO MEDINA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ESPINOZA GUTIERREZ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LEON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MENDEZ CRISTIAN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OFICIAL SAID ANDRES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GUILLEN HUERTA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MIXCOHA EVARISTO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BAROJAS DIEGO IVAN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ALAMILLO JOHAN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David Velasco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