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XILCAHUA JUAN CARLOS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CRUZ JESUS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JOAQUIN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ROSETE SALAS VICTOR GAEL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URBINA ALDIR ADALBERTO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SILVESTRE ARIAS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MARTINEZ OSVALDO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RAMOS NORKYS AIRY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LEON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MENDEZ CRISTIAN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GUILLEN HUERTA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MARROQUIN HERNANDEZ GABRIEL JOSUE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MIXCOHA EVARISTO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David Velasco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