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51.5%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36.4%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Sergio Eduardo Camacho Juárez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Ezequiel Rivera Cruz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GENERADORES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 Silva Villegas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MOTORES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Eladio Jorge Zarate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David Velasco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22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