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3AEV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CORTEZ ANTONIO CRISTIAN JAVIER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JESUS NAZARIO EDGAR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ENRIQUEZ ABRIL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MIXCOA XOTLANIHUA JOSE EDUARDO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CUATRA COYOHUA RAFAEL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FLORES DULIAM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MAZAHUA CORTES JOSE 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ACEVEDO CASTILLO ALDAHIR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BAEZ MARCELINO LUIS EDUARDO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CASTILLO GARCIA KEVIN ISAAC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COBOS NOLASCO YOLET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COSCAHUA TZOYONTLE JUAN DIEGO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MORA JOSE DAMIAN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GOMEZ JACOBO ANDRES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FLORES ARIEL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JUAREZ DE LA CRUZ OMAR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GONZALEZ VICTOR ISRAEL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MACIEL VILLA DAVID DANIEL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PERALTA GALLARDO CARLOS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RAMOS MEDINA GERSON UZIEL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ROSAS SORIA JESUS EMMANUEL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SANTIAGO ATENOGENES RICARDO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SARMIENTO GONZALEZ NEMESIO NAHIM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TAMAYO VARGAS JOSMAR JAHIR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TEXOCO GONZALEZ OSVALDO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TZOMPAXTLE COXCAHUA OMAR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TRUJILLO MENDOZA JAFET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GASPAR MARIA VALERIA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PELLICO HERNANDEZ OSCAR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MORALES SANCHEZ MIGUEL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DIAZ MONFIL ERNESTO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PACHECO ROSETE LUIS ARMANDO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URBINA TREJO ANGEL YAIR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Mario Silva Villegas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