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CORTEZ ANTONIO CRISTIAN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MIXCOHA EVARISTO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ACEVEDO CASTILLO ALDAHIR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MONFIL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ROSETE LUIS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MANTIENE LOS GENERADORES DE CA Y CC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 Silva Villegas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