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9926" w14:textId="77777777" w:rsidR="001E41B4" w:rsidRPr="008F4E84" w:rsidRDefault="001E41B4" w:rsidP="001E41B4">
      <w:pPr>
        <w:rPr>
          <w:rFonts w:ascii="Courier New" w:hAnsi="Courier New" w:cs="Courier New"/>
          <w:b w:val="0"/>
          <w:sz w:val="28"/>
          <w:szCs w:val="28"/>
        </w:rPr>
      </w:pPr>
      <w:r w:rsidRPr="008F4E84">
        <w:rPr>
          <w:rFonts w:ascii="Courier New" w:hAnsi="Courier New" w:cs="Courier New"/>
          <w:sz w:val="28"/>
          <w:szCs w:val="28"/>
        </w:rPr>
        <w:t xml:space="preserve">Formato No. 4 </w:t>
      </w:r>
      <w:r w:rsidRPr="008F4E84">
        <w:rPr>
          <w:rFonts w:ascii="Courier New" w:hAnsi="Courier New" w:cs="Courier New"/>
          <w:sz w:val="28"/>
          <w:szCs w:val="28"/>
        </w:rPr>
        <w:tab/>
      </w:r>
      <w:r w:rsidRPr="008F4E84">
        <w:rPr>
          <w:rFonts w:ascii="Courier New" w:hAnsi="Courier New" w:cs="Courier New"/>
          <w:sz w:val="28"/>
          <w:szCs w:val="28"/>
        </w:rPr>
        <w:tab/>
      </w:r>
    </w:p>
    <w:p w14:paraId="708E3C24" w14:textId="77777777" w:rsidR="001E41B4" w:rsidRPr="007600F7" w:rsidRDefault="001E41B4" w:rsidP="001E41B4">
      <w:pPr>
        <w:jc w:val="center"/>
        <w:rPr>
          <w:b w:val="0"/>
          <w:sz w:val="24"/>
          <w:szCs w:val="24"/>
        </w:rPr>
      </w:pPr>
      <w:r w:rsidRPr="007600F7">
        <w:rPr>
          <w:sz w:val="24"/>
          <w:szCs w:val="24"/>
        </w:rPr>
        <w:t>ANÁLISIS ACADÉMICOS POR PARCIAL</w:t>
      </w:r>
    </w:p>
    <w:p w14:paraId="1BA61C4E" w14:textId="77777777" w:rsidR="001E41B4" w:rsidRDefault="001E41B4" w:rsidP="001E41B4">
      <w:pPr>
        <w:jc w:val="center"/>
        <w:rPr>
          <w:sz w:val="24"/>
          <w:szCs w:val="24"/>
        </w:rPr>
      </w:pPr>
    </w:p>
    <w:p w14:paraId="4E988D1D" w14:textId="28CBD6A9" w:rsidR="001E41B4" w:rsidRDefault="001E41B4" w:rsidP="001E41B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NOMBRE DEL TUTOR: </w:t>
      </w:r>
      <w:r>
        <w:rPr>
          <w:sz w:val="24"/>
          <w:szCs w:val="24"/>
          <w:u w:val="single"/>
        </w:rPr>
        <w:t>____</w:t>
      </w:r>
      <w:r w:rsidR="00382E78">
        <w:rPr>
          <w:sz w:val="24"/>
          <w:szCs w:val="24"/>
          <w:u w:val="single"/>
        </w:rPr>
        <w:t>QFB MARÍA TERESA CABALLERO ROSAS</w:t>
      </w:r>
      <w:r>
        <w:rPr>
          <w:sz w:val="24"/>
          <w:szCs w:val="24"/>
          <w:u w:val="single"/>
        </w:rPr>
        <w:t>_______ ___________</w:t>
      </w:r>
      <w:r>
        <w:rPr>
          <w:sz w:val="24"/>
          <w:szCs w:val="24"/>
        </w:rPr>
        <w:t xml:space="preserve">       </w:t>
      </w:r>
    </w:p>
    <w:p w14:paraId="4D6A74E4" w14:textId="51DD0387" w:rsidR="001E41B4" w:rsidRDefault="001E41B4" w:rsidP="001E41B4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SEMESTRE: __</w:t>
      </w:r>
      <w:r w:rsidR="00382E78">
        <w:rPr>
          <w:sz w:val="24"/>
          <w:szCs w:val="24"/>
          <w:u w:val="single"/>
        </w:rPr>
        <w:t>3</w:t>
      </w:r>
      <w:r>
        <w:rPr>
          <w:sz w:val="24"/>
          <w:szCs w:val="24"/>
        </w:rPr>
        <w:t xml:space="preserve">____ GRUPO:  </w:t>
      </w:r>
      <w:r>
        <w:rPr>
          <w:sz w:val="24"/>
          <w:szCs w:val="24"/>
          <w:u w:val="single"/>
        </w:rPr>
        <w:t xml:space="preserve">  </w:t>
      </w:r>
      <w:r w:rsidR="00382E78">
        <w:rPr>
          <w:sz w:val="24"/>
          <w:szCs w:val="24"/>
          <w:u w:val="single"/>
        </w:rPr>
        <w:t>ALC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  PARCIAL:</w:t>
      </w:r>
      <w:r>
        <w:rPr>
          <w:sz w:val="24"/>
          <w:szCs w:val="24"/>
          <w:u w:val="single"/>
        </w:rPr>
        <w:t xml:space="preserve"> _</w:t>
      </w:r>
      <w:r w:rsidR="00382E78">
        <w:rPr>
          <w:sz w:val="24"/>
          <w:szCs w:val="24"/>
          <w:u w:val="single"/>
        </w:rPr>
        <w:t>PRIMER</w:t>
      </w:r>
      <w:r>
        <w:rPr>
          <w:sz w:val="24"/>
          <w:szCs w:val="24"/>
          <w:u w:val="single"/>
        </w:rPr>
        <w:t>_</w:t>
      </w:r>
    </w:p>
    <w:p w14:paraId="08132320" w14:textId="588317DE" w:rsidR="001E41B4" w:rsidRDefault="001E41B4" w:rsidP="001E41B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F77AD">
        <w:rPr>
          <w:sz w:val="24"/>
          <w:szCs w:val="24"/>
        </w:rPr>
        <w:t>FECHA:</w:t>
      </w:r>
      <w:r>
        <w:rPr>
          <w:sz w:val="24"/>
          <w:szCs w:val="24"/>
          <w:u w:val="single"/>
        </w:rPr>
        <w:t xml:space="preserve"> _____</w:t>
      </w:r>
      <w:r w:rsidR="00382E78">
        <w:rPr>
          <w:sz w:val="24"/>
          <w:szCs w:val="24"/>
          <w:u w:val="single"/>
        </w:rPr>
        <w:t>25 OCTUBRE 2021</w:t>
      </w:r>
      <w:r>
        <w:rPr>
          <w:sz w:val="24"/>
          <w:szCs w:val="24"/>
          <w:u w:val="single"/>
        </w:rPr>
        <w:t xml:space="preserve">______. </w:t>
      </w:r>
      <w:r>
        <w:rPr>
          <w:sz w:val="24"/>
          <w:szCs w:val="24"/>
        </w:rPr>
        <w:t xml:space="preserve"> TURNO: ___</w:t>
      </w:r>
      <w:r w:rsidR="00382E78">
        <w:rPr>
          <w:sz w:val="24"/>
          <w:szCs w:val="24"/>
          <w:u w:val="single"/>
        </w:rPr>
        <w:t>MATUTINO</w:t>
      </w:r>
      <w:r>
        <w:rPr>
          <w:sz w:val="24"/>
          <w:szCs w:val="24"/>
        </w:rPr>
        <w:t>________</w:t>
      </w:r>
    </w:p>
    <w:p w14:paraId="6137435D" w14:textId="77777777" w:rsidR="001E41B4" w:rsidRPr="0014003E" w:rsidRDefault="001E41B4" w:rsidP="001E41B4">
      <w:pPr>
        <w:ind w:firstLine="708"/>
        <w:rPr>
          <w:sz w:val="24"/>
          <w:szCs w:val="24"/>
        </w:rPr>
      </w:pPr>
    </w:p>
    <w:tbl>
      <w:tblPr>
        <w:tblStyle w:val="Tablaconcuadrcula"/>
        <w:tblW w:w="13020" w:type="dxa"/>
        <w:jc w:val="center"/>
        <w:tblLayout w:type="fixed"/>
        <w:tblLook w:val="04A0" w:firstRow="1" w:lastRow="0" w:firstColumn="1" w:lastColumn="0" w:noHBand="0" w:noVBand="1"/>
      </w:tblPr>
      <w:tblGrid>
        <w:gridCol w:w="3255"/>
        <w:gridCol w:w="3255"/>
        <w:gridCol w:w="3255"/>
        <w:gridCol w:w="3255"/>
      </w:tblGrid>
      <w:tr w:rsidR="001E41B4" w:rsidRPr="00BF77AD" w14:paraId="57946584" w14:textId="77777777" w:rsidTr="00FE7501">
        <w:trPr>
          <w:jc w:val="center"/>
        </w:trPr>
        <w:tc>
          <w:tcPr>
            <w:tcW w:w="3255" w:type="dxa"/>
            <w:shd w:val="clear" w:color="auto" w:fill="000099"/>
          </w:tcPr>
          <w:p w14:paraId="20201E3B" w14:textId="77777777" w:rsidR="001E41B4" w:rsidRPr="00BF77AD" w:rsidRDefault="001E41B4" w:rsidP="00227497">
            <w:pPr>
              <w:jc w:val="center"/>
              <w:rPr>
                <w:sz w:val="24"/>
                <w:szCs w:val="24"/>
              </w:rPr>
            </w:pPr>
            <w:r w:rsidRPr="00BF77AD">
              <w:rPr>
                <w:sz w:val="24"/>
                <w:szCs w:val="24"/>
              </w:rPr>
              <w:t>NOMBRE DEL ALUMNO</w:t>
            </w:r>
          </w:p>
        </w:tc>
        <w:tc>
          <w:tcPr>
            <w:tcW w:w="3255" w:type="dxa"/>
            <w:shd w:val="clear" w:color="auto" w:fill="000099"/>
          </w:tcPr>
          <w:p w14:paraId="0B346FF0" w14:textId="77777777" w:rsidR="001E41B4" w:rsidRPr="00BF77AD" w:rsidRDefault="001E41B4" w:rsidP="00227497">
            <w:pPr>
              <w:jc w:val="center"/>
              <w:rPr>
                <w:sz w:val="18"/>
                <w:szCs w:val="24"/>
              </w:rPr>
            </w:pPr>
            <w:proofErr w:type="spellStart"/>
            <w:r w:rsidRPr="00BF77AD">
              <w:rPr>
                <w:sz w:val="18"/>
                <w:szCs w:val="24"/>
              </w:rPr>
              <w:t>N°</w:t>
            </w:r>
            <w:proofErr w:type="spellEnd"/>
            <w:r w:rsidRPr="00BF77AD">
              <w:rPr>
                <w:sz w:val="18"/>
                <w:szCs w:val="24"/>
              </w:rPr>
              <w:t xml:space="preserve"> DE ASIGNATURAS O SUBM</w:t>
            </w:r>
            <w:r>
              <w:rPr>
                <w:sz w:val="18"/>
                <w:szCs w:val="24"/>
              </w:rPr>
              <w:t>Ó</w:t>
            </w:r>
            <w:r w:rsidRPr="00BF77AD">
              <w:rPr>
                <w:sz w:val="18"/>
                <w:szCs w:val="24"/>
              </w:rPr>
              <w:t>DULOS NO ACREDITADOS</w:t>
            </w:r>
          </w:p>
        </w:tc>
        <w:tc>
          <w:tcPr>
            <w:tcW w:w="3255" w:type="dxa"/>
            <w:shd w:val="clear" w:color="auto" w:fill="000099"/>
          </w:tcPr>
          <w:p w14:paraId="75B70DFF" w14:textId="77777777" w:rsidR="001E41B4" w:rsidRPr="00BF77AD" w:rsidRDefault="001E41B4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ASIGNATURAS O SUBMÓDULOS NO ACREDITADOS</w:t>
            </w:r>
          </w:p>
        </w:tc>
        <w:tc>
          <w:tcPr>
            <w:tcW w:w="3255" w:type="dxa"/>
            <w:shd w:val="clear" w:color="auto" w:fill="000099"/>
          </w:tcPr>
          <w:p w14:paraId="0AA0D83D" w14:textId="77777777" w:rsidR="001E41B4" w:rsidRPr="00BF77AD" w:rsidRDefault="001E41B4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ACCIONES DEL TUTOR Y/ O ALUMNO - MONITOR </w:t>
            </w:r>
          </w:p>
        </w:tc>
      </w:tr>
      <w:tr w:rsidR="001E41B4" w14:paraId="62DCFD6C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73074C1F" w14:textId="6D5EA87D" w:rsidR="001E41B4" w:rsidRPr="00D522E8" w:rsidRDefault="00382E78" w:rsidP="00227497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ARELLANO HERNANDEZ VANELY JUDITH</w:t>
            </w:r>
          </w:p>
        </w:tc>
        <w:tc>
          <w:tcPr>
            <w:tcW w:w="3255" w:type="dxa"/>
            <w:vAlign w:val="center"/>
          </w:tcPr>
          <w:p w14:paraId="7A0032ED" w14:textId="79C0A4A5" w:rsidR="001E41B4" w:rsidRPr="00D522E8" w:rsidRDefault="00382E78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  <w:vAlign w:val="center"/>
          </w:tcPr>
          <w:p w14:paraId="74AE9D10" w14:textId="1F423B57" w:rsidR="001E41B4" w:rsidRPr="00A040E1" w:rsidRDefault="00382E78" w:rsidP="00227497">
            <w:pPr>
              <w:tabs>
                <w:tab w:val="left" w:pos="1251"/>
                <w:tab w:val="left" w:pos="2451"/>
                <w:tab w:val="left" w:pos="3651"/>
              </w:tabs>
              <w:ind w:left="411"/>
              <w:rPr>
                <w:rFonts w:ascii="Calibri" w:hAnsi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eastAsia="es-MX"/>
              </w:rPr>
              <w:t>ETICA, INGLES, PARASITOLOGÍA</w:t>
            </w:r>
          </w:p>
        </w:tc>
        <w:tc>
          <w:tcPr>
            <w:tcW w:w="3255" w:type="dxa"/>
            <w:vAlign w:val="center"/>
          </w:tcPr>
          <w:p w14:paraId="69CC6F76" w14:textId="5FE78FFE" w:rsidR="001E41B4" w:rsidRPr="00E01310" w:rsidRDefault="00382E78" w:rsidP="007220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ESTABLECER COMUNICACIÓN CON ELLA; REPORTAR A LAS AUTORIDADES CORRESPONDIENTES</w:t>
            </w:r>
          </w:p>
        </w:tc>
      </w:tr>
      <w:tr w:rsidR="00FE7501" w14:paraId="22F3E379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52F3063A" w14:textId="62372B6D" w:rsidR="00FE7501" w:rsidRPr="00382E78" w:rsidRDefault="00FE7501" w:rsidP="00FE7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CAMARILLO SORIA ARIEL</w:t>
            </w:r>
          </w:p>
        </w:tc>
        <w:tc>
          <w:tcPr>
            <w:tcW w:w="3255" w:type="dxa"/>
            <w:vAlign w:val="center"/>
          </w:tcPr>
          <w:p w14:paraId="5042D1C9" w14:textId="23CA485A" w:rsidR="00FE7501" w:rsidRPr="00382E78" w:rsidRDefault="00FE7501" w:rsidP="00FE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  <w:vAlign w:val="center"/>
          </w:tcPr>
          <w:p w14:paraId="2E76E962" w14:textId="73E9D23F" w:rsidR="00FE7501" w:rsidRPr="00382E78" w:rsidRDefault="00FE7501" w:rsidP="00FE750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ETICA, BIOLOGÍA, INGLES, BACTERIOLOGIA</w:t>
            </w:r>
          </w:p>
        </w:tc>
        <w:tc>
          <w:tcPr>
            <w:tcW w:w="3255" w:type="dxa"/>
            <w:vAlign w:val="center"/>
          </w:tcPr>
          <w:p w14:paraId="22E41484" w14:textId="1AC4331E" w:rsidR="00FE7501" w:rsidRDefault="00FE7501" w:rsidP="007220F5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16"/>
                <w:szCs w:val="16"/>
              </w:rPr>
              <w:t>ESTABLECER COMUNICACIÓN CON ELLA; REPORTAR A LAS AUTORIDADES CORRESPONDIENTES</w:t>
            </w:r>
          </w:p>
        </w:tc>
      </w:tr>
      <w:tr w:rsidR="001E41B4" w14:paraId="4E38780D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016A526E" w14:textId="0308F40D" w:rsidR="001E41B4" w:rsidRPr="004112A4" w:rsidRDefault="004112A4" w:rsidP="002274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LOS SANTOS CALIHUA ANGEL EMANUEL</w:t>
            </w:r>
          </w:p>
        </w:tc>
        <w:tc>
          <w:tcPr>
            <w:tcW w:w="3255" w:type="dxa"/>
            <w:vAlign w:val="center"/>
          </w:tcPr>
          <w:p w14:paraId="66E905A6" w14:textId="07924F30" w:rsidR="001E41B4" w:rsidRPr="004112A4" w:rsidRDefault="004112A4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  <w:vAlign w:val="center"/>
          </w:tcPr>
          <w:p w14:paraId="148A9A49" w14:textId="5044CE35" w:rsidR="001E41B4" w:rsidRPr="004112A4" w:rsidRDefault="004112A4" w:rsidP="0022749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ETICA, BIOLOGIA, INGLES, BACTERIOLOGIA, PARASITOLOGIA</w:t>
            </w:r>
          </w:p>
        </w:tc>
        <w:tc>
          <w:tcPr>
            <w:tcW w:w="3255" w:type="dxa"/>
            <w:vAlign w:val="center"/>
          </w:tcPr>
          <w:p w14:paraId="244D8D75" w14:textId="4EB830BB" w:rsidR="001E41B4" w:rsidRPr="004112A4" w:rsidRDefault="004112A4" w:rsidP="007220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ESTABLECER COMUNICACIÓN CON EL; REPORTAR A LAS AUTORIDADES CORRESPONDIENTES</w:t>
            </w:r>
          </w:p>
        </w:tc>
      </w:tr>
      <w:tr w:rsidR="001E41B4" w14:paraId="13834C8B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67626D8D" w14:textId="7157183C" w:rsidR="001E41B4" w:rsidRPr="004112A4" w:rsidRDefault="004112A4" w:rsidP="002274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GARCIA CRUZ JESSICA</w:t>
            </w:r>
          </w:p>
        </w:tc>
        <w:tc>
          <w:tcPr>
            <w:tcW w:w="3255" w:type="dxa"/>
            <w:vAlign w:val="center"/>
          </w:tcPr>
          <w:p w14:paraId="4611AA77" w14:textId="7C060AA4" w:rsidR="001E41B4" w:rsidRPr="004112A4" w:rsidRDefault="004112A4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vAlign w:val="center"/>
          </w:tcPr>
          <w:p w14:paraId="2EC574D1" w14:textId="0C283FFF" w:rsidR="001E41B4" w:rsidRPr="004112A4" w:rsidRDefault="004112A4" w:rsidP="0022749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BIOLOGIA</w:t>
            </w:r>
          </w:p>
        </w:tc>
        <w:tc>
          <w:tcPr>
            <w:tcW w:w="3255" w:type="dxa"/>
            <w:vAlign w:val="center"/>
          </w:tcPr>
          <w:p w14:paraId="681F4ABE" w14:textId="6F6617D9" w:rsidR="001E41B4" w:rsidRPr="004112A4" w:rsidRDefault="004112A4" w:rsidP="007220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ESTABLECER COMUNICACIÓN CON ELLA</w:t>
            </w:r>
          </w:p>
        </w:tc>
      </w:tr>
      <w:tr w:rsidR="001E41B4" w14:paraId="3216C80A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2F1C2B17" w14:textId="57862E3C" w:rsidR="001E41B4" w:rsidRPr="004112A4" w:rsidRDefault="004112A4" w:rsidP="002274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LARRINAGA SANTES GONZALO FEDERICO</w:t>
            </w:r>
          </w:p>
        </w:tc>
        <w:tc>
          <w:tcPr>
            <w:tcW w:w="3255" w:type="dxa"/>
            <w:vAlign w:val="center"/>
          </w:tcPr>
          <w:p w14:paraId="66ADECD7" w14:textId="51A89E32" w:rsidR="001E41B4" w:rsidRPr="004112A4" w:rsidRDefault="004112A4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  <w:vAlign w:val="center"/>
          </w:tcPr>
          <w:p w14:paraId="3963EBFE" w14:textId="16BE6ACD" w:rsidR="001E41B4" w:rsidRPr="004112A4" w:rsidRDefault="004112A4" w:rsidP="0022749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ETICA, INGLES, BACTERIOLOGIA</w:t>
            </w:r>
          </w:p>
        </w:tc>
        <w:tc>
          <w:tcPr>
            <w:tcW w:w="3255" w:type="dxa"/>
            <w:vAlign w:val="center"/>
          </w:tcPr>
          <w:p w14:paraId="49613ABA" w14:textId="1B49C6AC" w:rsidR="001E41B4" w:rsidRPr="004112A4" w:rsidRDefault="004112A4" w:rsidP="007220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ESTABLECER COMUNICACIÓN CON EL; REPORTAR A LAS AUTORIDADES CORRESPONDENTES</w:t>
            </w:r>
          </w:p>
        </w:tc>
      </w:tr>
      <w:tr w:rsidR="001E41B4" w14:paraId="2A3E7E4B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2F04F2A3" w14:textId="5369CC35" w:rsidR="001E41B4" w:rsidRPr="004112A4" w:rsidRDefault="004112A4" w:rsidP="002274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MARIANO ANTONIO JAQUELINE</w:t>
            </w:r>
          </w:p>
        </w:tc>
        <w:tc>
          <w:tcPr>
            <w:tcW w:w="3255" w:type="dxa"/>
            <w:vAlign w:val="center"/>
          </w:tcPr>
          <w:p w14:paraId="6BDD2A3C" w14:textId="1CCBE00D" w:rsidR="001E41B4" w:rsidRPr="004112A4" w:rsidRDefault="004112A4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  <w:vAlign w:val="center"/>
          </w:tcPr>
          <w:p w14:paraId="1EAA2387" w14:textId="7300532E" w:rsidR="001E41B4" w:rsidRPr="004112A4" w:rsidRDefault="004112A4" w:rsidP="0022749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ETICA, INGLES, PARASITOLOGIA</w:t>
            </w:r>
          </w:p>
        </w:tc>
        <w:tc>
          <w:tcPr>
            <w:tcW w:w="3255" w:type="dxa"/>
            <w:vAlign w:val="center"/>
          </w:tcPr>
          <w:p w14:paraId="0021C2E5" w14:textId="309948E3" w:rsidR="001E41B4" w:rsidRPr="004112A4" w:rsidRDefault="004112A4" w:rsidP="007220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ESTABLECER COMUNICACIÓN CON ELLA; REPORTAR A L</w:t>
            </w:r>
            <w:r w:rsidR="007220F5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S AUTORIDADES CORRESPONDIENTES</w:t>
            </w:r>
          </w:p>
        </w:tc>
      </w:tr>
      <w:tr w:rsidR="001E41B4" w14:paraId="70B3A5B6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3A7FD871" w14:textId="75652A4F" w:rsidR="001E41B4" w:rsidRPr="004112A4" w:rsidRDefault="004112A4" w:rsidP="002274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MARTINEZ LOPEZ DIEGO</w:t>
            </w:r>
          </w:p>
        </w:tc>
        <w:tc>
          <w:tcPr>
            <w:tcW w:w="3255" w:type="dxa"/>
            <w:vAlign w:val="center"/>
          </w:tcPr>
          <w:p w14:paraId="559F3D11" w14:textId="4514FD67" w:rsidR="001E41B4" w:rsidRPr="004112A4" w:rsidRDefault="004112A4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  <w:vAlign w:val="center"/>
          </w:tcPr>
          <w:p w14:paraId="58F6A318" w14:textId="34F56966" w:rsidR="001E41B4" w:rsidRPr="004112A4" w:rsidRDefault="007220F5" w:rsidP="0022749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ETICA, BACTERIOLOGIA</w:t>
            </w:r>
          </w:p>
        </w:tc>
        <w:tc>
          <w:tcPr>
            <w:tcW w:w="3255" w:type="dxa"/>
            <w:vAlign w:val="center"/>
          </w:tcPr>
          <w:p w14:paraId="08DBBB78" w14:textId="7566F88A" w:rsidR="001E41B4" w:rsidRPr="004112A4" w:rsidRDefault="007220F5" w:rsidP="007220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ESTABLECER COMUNICACIÓN CON EL; REPORTAR A LAS AUTORIDADES CORRESPONDIENTES</w:t>
            </w:r>
          </w:p>
        </w:tc>
      </w:tr>
      <w:tr w:rsidR="007220F5" w14:paraId="4A129968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57228D75" w14:textId="022E6F7C" w:rsidR="007220F5" w:rsidRDefault="007220F5" w:rsidP="002274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MAZAHUA ACEVEDO GENARO RAFAEL</w:t>
            </w:r>
          </w:p>
        </w:tc>
        <w:tc>
          <w:tcPr>
            <w:tcW w:w="3255" w:type="dxa"/>
            <w:vAlign w:val="center"/>
          </w:tcPr>
          <w:p w14:paraId="6399A322" w14:textId="4A779501" w:rsidR="007220F5" w:rsidRDefault="007220F5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  <w:vAlign w:val="center"/>
          </w:tcPr>
          <w:p w14:paraId="18144332" w14:textId="579669B7" w:rsidR="007220F5" w:rsidRDefault="007220F5" w:rsidP="0022749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ETICA, BIOLOGIA, INGLES, BACTERIOLOGIA</w:t>
            </w:r>
          </w:p>
        </w:tc>
        <w:tc>
          <w:tcPr>
            <w:tcW w:w="3255" w:type="dxa"/>
            <w:vAlign w:val="center"/>
          </w:tcPr>
          <w:p w14:paraId="5C628198" w14:textId="5209D6A3" w:rsidR="007220F5" w:rsidRDefault="007220F5" w:rsidP="007220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ESTABLECER COMUNICACIÓN CON EL; REPORTAR A LAS AUTORIDADES CORRESPONDIENTES</w:t>
            </w:r>
          </w:p>
        </w:tc>
      </w:tr>
      <w:tr w:rsidR="007220F5" w14:paraId="44D32129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0EE5BE9A" w14:textId="4FCB000B" w:rsidR="007220F5" w:rsidRDefault="007220F5" w:rsidP="002274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PLIEGO LORENZO VICTOR GAMALIEL</w:t>
            </w:r>
          </w:p>
        </w:tc>
        <w:tc>
          <w:tcPr>
            <w:tcW w:w="3255" w:type="dxa"/>
            <w:vAlign w:val="center"/>
          </w:tcPr>
          <w:p w14:paraId="1ECDD43E" w14:textId="74F2B057" w:rsidR="007220F5" w:rsidRDefault="007220F5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  <w:vAlign w:val="center"/>
          </w:tcPr>
          <w:p w14:paraId="59540E23" w14:textId="5FF6BCA3" w:rsidR="007220F5" w:rsidRDefault="007220F5" w:rsidP="0022749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ETICA, INGLES, BACTERIOLOGÍA</w:t>
            </w:r>
          </w:p>
        </w:tc>
        <w:tc>
          <w:tcPr>
            <w:tcW w:w="3255" w:type="dxa"/>
            <w:vAlign w:val="center"/>
          </w:tcPr>
          <w:p w14:paraId="08AF36BA" w14:textId="146D8BF4" w:rsidR="007220F5" w:rsidRDefault="007220F5" w:rsidP="007220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ESTABLECER COMUNICACIÓN CON EL; REPORTAR A LAS AUTORIDADES CORRESPONDIENTES</w:t>
            </w:r>
          </w:p>
        </w:tc>
      </w:tr>
      <w:tr w:rsidR="007220F5" w14:paraId="7F3F8A82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492498C5" w14:textId="49EF90F2" w:rsidR="007220F5" w:rsidRDefault="007220F5" w:rsidP="002274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PONCE GOMEZ ALETHIA LUCIA</w:t>
            </w:r>
          </w:p>
        </w:tc>
        <w:tc>
          <w:tcPr>
            <w:tcW w:w="3255" w:type="dxa"/>
            <w:vAlign w:val="center"/>
          </w:tcPr>
          <w:p w14:paraId="1C058952" w14:textId="06986092" w:rsidR="007220F5" w:rsidRDefault="007220F5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vAlign w:val="center"/>
          </w:tcPr>
          <w:p w14:paraId="1B71DAC5" w14:textId="715239AD" w:rsidR="007220F5" w:rsidRDefault="007220F5" w:rsidP="0022749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BACTERIOLOGIA</w:t>
            </w:r>
          </w:p>
        </w:tc>
        <w:tc>
          <w:tcPr>
            <w:tcW w:w="3255" w:type="dxa"/>
            <w:vAlign w:val="center"/>
          </w:tcPr>
          <w:p w14:paraId="79E27215" w14:textId="7DD10737" w:rsidR="007220F5" w:rsidRDefault="007220F5" w:rsidP="007220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ESTABLECER COMUNICACIÓN CON ELLA</w:t>
            </w:r>
          </w:p>
        </w:tc>
      </w:tr>
      <w:tr w:rsidR="007220F5" w14:paraId="6A680323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09DE6190" w14:textId="1B1DB3E0" w:rsidR="007220F5" w:rsidRDefault="007220F5" w:rsidP="002274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RAMIREZ ZEPAHUA LAILA MANE</w:t>
            </w:r>
          </w:p>
        </w:tc>
        <w:tc>
          <w:tcPr>
            <w:tcW w:w="3255" w:type="dxa"/>
            <w:vAlign w:val="center"/>
          </w:tcPr>
          <w:p w14:paraId="335184A4" w14:textId="3EDDD52B" w:rsidR="007220F5" w:rsidRDefault="007220F5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  <w:vAlign w:val="center"/>
          </w:tcPr>
          <w:p w14:paraId="595A4B50" w14:textId="62FFC5CB" w:rsidR="007220F5" w:rsidRDefault="007220F5" w:rsidP="0022749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ETICA, INGLES, BACTERIOLOGIA, PARASITOLOGIA</w:t>
            </w:r>
          </w:p>
        </w:tc>
        <w:tc>
          <w:tcPr>
            <w:tcW w:w="3255" w:type="dxa"/>
            <w:vAlign w:val="center"/>
          </w:tcPr>
          <w:p w14:paraId="78081DB1" w14:textId="39FDF524" w:rsidR="007220F5" w:rsidRDefault="007220F5" w:rsidP="007220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ESTABLECER COMUNICACIÓN CON ELLA; REPORTAR A LAS AUTORIDADES CORRESPONDIENTES</w:t>
            </w:r>
          </w:p>
        </w:tc>
      </w:tr>
      <w:tr w:rsidR="007220F5" w14:paraId="77F3E1CA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012CC090" w14:textId="4299D4C7" w:rsidR="007220F5" w:rsidRDefault="007220F5" w:rsidP="002274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 ANTONIO FABIOLA</w:t>
            </w:r>
          </w:p>
        </w:tc>
        <w:tc>
          <w:tcPr>
            <w:tcW w:w="3255" w:type="dxa"/>
            <w:vAlign w:val="center"/>
          </w:tcPr>
          <w:p w14:paraId="2CE40ED5" w14:textId="2284ACFD" w:rsidR="007220F5" w:rsidRDefault="007220F5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vAlign w:val="center"/>
          </w:tcPr>
          <w:p w14:paraId="4419D5E6" w14:textId="63F32F97" w:rsidR="007220F5" w:rsidRDefault="007220F5" w:rsidP="0022749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BACTERIOLOGIA</w:t>
            </w:r>
          </w:p>
        </w:tc>
        <w:tc>
          <w:tcPr>
            <w:tcW w:w="3255" w:type="dxa"/>
            <w:vAlign w:val="center"/>
          </w:tcPr>
          <w:p w14:paraId="2E2FB9B3" w14:textId="412ADCCB" w:rsidR="007220F5" w:rsidRDefault="007220F5" w:rsidP="007220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ESTABLECER COMUNICACIÓN CON ELLA</w:t>
            </w:r>
          </w:p>
        </w:tc>
      </w:tr>
      <w:tr w:rsidR="007220F5" w14:paraId="3B91787A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70EE7D26" w14:textId="3F53E071" w:rsidR="007220F5" w:rsidRDefault="007220F5" w:rsidP="002274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SANCHEZ PEREZ ARLET</w:t>
            </w:r>
          </w:p>
        </w:tc>
        <w:tc>
          <w:tcPr>
            <w:tcW w:w="3255" w:type="dxa"/>
            <w:vAlign w:val="center"/>
          </w:tcPr>
          <w:p w14:paraId="08441983" w14:textId="0FD62299" w:rsidR="007220F5" w:rsidRDefault="007220F5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vAlign w:val="center"/>
          </w:tcPr>
          <w:p w14:paraId="37937010" w14:textId="449B39B0" w:rsidR="007220F5" w:rsidRDefault="007220F5" w:rsidP="0022749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INGLES</w:t>
            </w:r>
          </w:p>
        </w:tc>
        <w:tc>
          <w:tcPr>
            <w:tcW w:w="3255" w:type="dxa"/>
            <w:vAlign w:val="center"/>
          </w:tcPr>
          <w:p w14:paraId="2E3ED581" w14:textId="3557DB83" w:rsidR="007220F5" w:rsidRDefault="007220F5" w:rsidP="007220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ESTABLECER COMUNICACIÓN CON ELLA</w:t>
            </w:r>
          </w:p>
        </w:tc>
      </w:tr>
      <w:tr w:rsidR="007220F5" w14:paraId="10B8D472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44CFA9D3" w14:textId="393B9EB4" w:rsidR="007220F5" w:rsidRDefault="007220F5" w:rsidP="002274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SANCHEZ QUIAHUA ROSARIO</w:t>
            </w:r>
          </w:p>
        </w:tc>
        <w:tc>
          <w:tcPr>
            <w:tcW w:w="3255" w:type="dxa"/>
            <w:vAlign w:val="center"/>
          </w:tcPr>
          <w:p w14:paraId="6DB2EB5A" w14:textId="3F442F57" w:rsidR="007220F5" w:rsidRDefault="007220F5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vAlign w:val="center"/>
          </w:tcPr>
          <w:p w14:paraId="03FBC486" w14:textId="188789F2" w:rsidR="007220F5" w:rsidRDefault="007220F5" w:rsidP="0022749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PARASITOLOGIA</w:t>
            </w:r>
          </w:p>
        </w:tc>
        <w:tc>
          <w:tcPr>
            <w:tcW w:w="3255" w:type="dxa"/>
            <w:vAlign w:val="center"/>
          </w:tcPr>
          <w:p w14:paraId="6CAF00A6" w14:textId="17AB8ABD" w:rsidR="007220F5" w:rsidRDefault="007220F5" w:rsidP="007220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ESTABLECER COMUNICACIÓN CON ELLA</w:t>
            </w:r>
          </w:p>
        </w:tc>
      </w:tr>
      <w:tr w:rsidR="007220F5" w14:paraId="254E0BB5" w14:textId="77777777" w:rsidTr="00FE7501">
        <w:trPr>
          <w:trHeight w:val="567"/>
          <w:jc w:val="center"/>
        </w:trPr>
        <w:tc>
          <w:tcPr>
            <w:tcW w:w="3255" w:type="dxa"/>
            <w:vAlign w:val="center"/>
          </w:tcPr>
          <w:p w14:paraId="73FCE775" w14:textId="6899B6D3" w:rsidR="007220F5" w:rsidRDefault="00BD2813" w:rsidP="002274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XOTLANIHUA XOTLANIHUA JESUS URIEL</w:t>
            </w:r>
          </w:p>
        </w:tc>
        <w:tc>
          <w:tcPr>
            <w:tcW w:w="3255" w:type="dxa"/>
            <w:vAlign w:val="center"/>
          </w:tcPr>
          <w:p w14:paraId="4848688B" w14:textId="7DCE55AB" w:rsidR="007220F5" w:rsidRDefault="00BD2813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  <w:tc>
          <w:tcPr>
            <w:tcW w:w="3255" w:type="dxa"/>
            <w:vAlign w:val="center"/>
          </w:tcPr>
          <w:p w14:paraId="1CDF6BD9" w14:textId="0B66994F" w:rsidR="007220F5" w:rsidRDefault="00BD2813" w:rsidP="0022749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ETICA, BIOLOGIA, INGLES, BACTERIOLOGIA</w:t>
            </w:r>
          </w:p>
        </w:tc>
        <w:tc>
          <w:tcPr>
            <w:tcW w:w="3255" w:type="dxa"/>
            <w:vAlign w:val="center"/>
          </w:tcPr>
          <w:p w14:paraId="42392505" w14:textId="13017D41" w:rsidR="007220F5" w:rsidRDefault="00BD2813" w:rsidP="007220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ESTABLECER COMUNICACIÓN CON EL; CANALIZAR A LAS AUTORIDADES CORRESPONDIENTES</w:t>
            </w:r>
          </w:p>
        </w:tc>
      </w:tr>
    </w:tbl>
    <w:p w14:paraId="795F60A0" w14:textId="5B0AD54E" w:rsidR="00843E23" w:rsidRDefault="00843E23" w:rsidP="00BD2813">
      <w:pPr>
        <w:rPr>
          <w:sz w:val="24"/>
          <w:szCs w:val="24"/>
        </w:rPr>
      </w:pPr>
    </w:p>
    <w:p w14:paraId="49A602DA" w14:textId="00C84628" w:rsidR="00843E23" w:rsidRDefault="00843E23" w:rsidP="00BD2813">
      <w:pPr>
        <w:rPr>
          <w:sz w:val="24"/>
          <w:szCs w:val="24"/>
        </w:rPr>
      </w:pPr>
    </w:p>
    <w:p w14:paraId="1E3821A8" w14:textId="3D9256B0" w:rsidR="00843E23" w:rsidRDefault="00843E23" w:rsidP="00BD2813">
      <w:pPr>
        <w:rPr>
          <w:sz w:val="24"/>
          <w:szCs w:val="24"/>
        </w:rPr>
      </w:pPr>
      <w:r>
        <w:rPr>
          <w:sz w:val="24"/>
          <w:szCs w:val="24"/>
        </w:rPr>
        <w:t xml:space="preserve">NOTA: En este reporte no se esta considerando la materia de </w:t>
      </w:r>
      <w:r w:rsidRPr="00843E23">
        <w:rPr>
          <w:sz w:val="24"/>
          <w:szCs w:val="24"/>
          <w:u w:val="single"/>
        </w:rPr>
        <w:t>Geometría analítica</w:t>
      </w:r>
      <w:r>
        <w:rPr>
          <w:sz w:val="24"/>
          <w:szCs w:val="24"/>
        </w:rPr>
        <w:t xml:space="preserve"> ya que las boletas no tenían registrada la calificación de esta materia; también los espacios en blanco que dejaron de las materias de </w:t>
      </w:r>
      <w:r w:rsidRPr="00843E23">
        <w:rPr>
          <w:sz w:val="24"/>
          <w:szCs w:val="24"/>
          <w:u w:val="single"/>
        </w:rPr>
        <w:t>Ética</w:t>
      </w:r>
      <w:r>
        <w:rPr>
          <w:sz w:val="24"/>
          <w:szCs w:val="24"/>
        </w:rPr>
        <w:t xml:space="preserve"> e </w:t>
      </w:r>
      <w:proofErr w:type="gramStart"/>
      <w:r w:rsidRPr="00843E23">
        <w:rPr>
          <w:sz w:val="24"/>
          <w:szCs w:val="24"/>
          <w:u w:val="single"/>
        </w:rPr>
        <w:t>Inglés</w:t>
      </w:r>
      <w:proofErr w:type="gramEnd"/>
      <w:r>
        <w:rPr>
          <w:sz w:val="24"/>
          <w:szCs w:val="24"/>
        </w:rPr>
        <w:t xml:space="preserve"> los estoy considerando con calificación reprobatoria, ya que si hubieran alcanzado la mínima aprobatoria se hubiera registrado.</w:t>
      </w:r>
    </w:p>
    <w:p w14:paraId="32148245" w14:textId="77777777" w:rsidR="005B5676" w:rsidRDefault="005B5676" w:rsidP="00BD2813">
      <w:pPr>
        <w:rPr>
          <w:sz w:val="24"/>
          <w:szCs w:val="24"/>
        </w:rPr>
      </w:pPr>
    </w:p>
    <w:p w14:paraId="79340E61" w14:textId="439BF7A9" w:rsidR="00BD2813" w:rsidRDefault="005B5676" w:rsidP="00BD281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9AE535" wp14:editId="010B37EB">
            <wp:simplePos x="0" y="0"/>
            <wp:positionH relativeFrom="column">
              <wp:posOffset>669165</wp:posOffset>
            </wp:positionH>
            <wp:positionV relativeFrom="paragraph">
              <wp:posOffset>138323</wp:posOffset>
            </wp:positionV>
            <wp:extent cx="722630" cy="434975"/>
            <wp:effectExtent l="0" t="0" r="1270" b="3175"/>
            <wp:wrapThrough wrapText="bothSides">
              <wp:wrapPolygon edited="0">
                <wp:start x="0" y="0"/>
                <wp:lineTo x="0" y="20812"/>
                <wp:lineTo x="21069" y="20812"/>
                <wp:lineTo x="2106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761D26" w14:textId="5E858714" w:rsidR="00BD2813" w:rsidRDefault="00BD2813" w:rsidP="00BD2813">
      <w:pPr>
        <w:rPr>
          <w:sz w:val="24"/>
          <w:szCs w:val="24"/>
        </w:rPr>
      </w:pPr>
    </w:p>
    <w:p w14:paraId="36E91D05" w14:textId="55505D16" w:rsidR="001E41B4" w:rsidRPr="008A2CE6" w:rsidRDefault="001E41B4" w:rsidP="00BD2813">
      <w:pPr>
        <w:rPr>
          <w:sz w:val="24"/>
          <w:szCs w:val="24"/>
        </w:rPr>
      </w:pPr>
      <w:r w:rsidRPr="008A2CE6">
        <w:rPr>
          <w:sz w:val="24"/>
          <w:szCs w:val="24"/>
        </w:rPr>
        <w:tab/>
      </w:r>
      <w:r w:rsidRPr="008A2CE6">
        <w:rPr>
          <w:sz w:val="24"/>
          <w:szCs w:val="24"/>
        </w:rPr>
        <w:tab/>
        <w:t xml:space="preserve">    </w:t>
      </w:r>
    </w:p>
    <w:p w14:paraId="280B23DB" w14:textId="4B4C3A14" w:rsidR="001E41B4" w:rsidRPr="008A2CE6" w:rsidRDefault="00BD2813" w:rsidP="001E41B4">
      <w:pPr>
        <w:ind w:hanging="284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sz w:val="24"/>
          <w:szCs w:val="24"/>
        </w:rPr>
        <w:t xml:space="preserve">          </w:t>
      </w:r>
      <w:r w:rsidR="005B5676">
        <w:rPr>
          <w:b w:val="0"/>
          <w:bCs/>
          <w:i w:val="0"/>
          <w:iCs/>
          <w:sz w:val="24"/>
          <w:szCs w:val="24"/>
        </w:rPr>
        <w:t xml:space="preserve">                    </w:t>
      </w:r>
      <w:r>
        <w:rPr>
          <w:b w:val="0"/>
          <w:bCs/>
          <w:i w:val="0"/>
          <w:iCs/>
          <w:sz w:val="24"/>
          <w:szCs w:val="24"/>
        </w:rPr>
        <w:t xml:space="preserve">                                   </w:t>
      </w:r>
      <w:r w:rsidR="001E41B4" w:rsidRPr="008A2CE6">
        <w:rPr>
          <w:b w:val="0"/>
          <w:bCs/>
          <w:i w:val="0"/>
          <w:iCs/>
          <w:sz w:val="24"/>
          <w:szCs w:val="24"/>
        </w:rPr>
        <w:t xml:space="preserve">        </w:t>
      </w:r>
    </w:p>
    <w:p w14:paraId="4E6B56A2" w14:textId="6070D15B" w:rsidR="001E41B4" w:rsidRPr="008A2CE6" w:rsidRDefault="001E41B4" w:rsidP="001E41B4">
      <w:pPr>
        <w:ind w:hanging="284"/>
        <w:rPr>
          <w:b w:val="0"/>
          <w:bCs/>
          <w:i w:val="0"/>
          <w:iCs/>
          <w:sz w:val="24"/>
          <w:szCs w:val="24"/>
        </w:rPr>
      </w:pPr>
      <w:r w:rsidRPr="008A2CE6">
        <w:rPr>
          <w:b w:val="0"/>
          <w:bCs/>
          <w:i w:val="0"/>
          <w:iCs/>
          <w:sz w:val="24"/>
          <w:szCs w:val="24"/>
        </w:rPr>
        <w:t xml:space="preserve">          </w:t>
      </w:r>
      <w:r w:rsidR="00BD2813">
        <w:rPr>
          <w:b w:val="0"/>
          <w:bCs/>
          <w:i w:val="0"/>
          <w:iCs/>
          <w:sz w:val="24"/>
          <w:szCs w:val="24"/>
        </w:rPr>
        <w:t xml:space="preserve">          </w:t>
      </w:r>
      <w:r w:rsidRPr="008A2CE6">
        <w:rPr>
          <w:b w:val="0"/>
          <w:bCs/>
          <w:i w:val="0"/>
          <w:iCs/>
          <w:sz w:val="24"/>
          <w:szCs w:val="24"/>
        </w:rPr>
        <w:t xml:space="preserve">   FIRMA                               </w:t>
      </w:r>
      <w:r w:rsidR="00BD2813">
        <w:rPr>
          <w:b w:val="0"/>
          <w:bCs/>
          <w:i w:val="0"/>
          <w:iCs/>
          <w:sz w:val="24"/>
          <w:szCs w:val="24"/>
        </w:rPr>
        <w:t xml:space="preserve">   </w:t>
      </w:r>
      <w:r w:rsidRPr="008A2CE6">
        <w:rPr>
          <w:b w:val="0"/>
          <w:bCs/>
          <w:i w:val="0"/>
          <w:iCs/>
          <w:sz w:val="24"/>
          <w:szCs w:val="24"/>
        </w:rPr>
        <w:t xml:space="preserve">                 </w:t>
      </w:r>
      <w:r w:rsidR="00BD2813">
        <w:rPr>
          <w:b w:val="0"/>
          <w:bCs/>
          <w:i w:val="0"/>
          <w:iCs/>
          <w:sz w:val="24"/>
          <w:szCs w:val="24"/>
        </w:rPr>
        <w:t xml:space="preserve">                                       </w:t>
      </w:r>
      <w:r w:rsidRPr="008A2CE6">
        <w:rPr>
          <w:b w:val="0"/>
          <w:bCs/>
          <w:i w:val="0"/>
          <w:iCs/>
          <w:sz w:val="24"/>
          <w:szCs w:val="24"/>
        </w:rPr>
        <w:t xml:space="preserve">  FIRMA</w:t>
      </w:r>
    </w:p>
    <w:p w14:paraId="3986F2E6" w14:textId="52C4E0CD" w:rsidR="001E41B4" w:rsidRDefault="001E41B4" w:rsidP="002F23B5">
      <w:pPr>
        <w:ind w:hanging="284"/>
        <w:rPr>
          <w:b w:val="0"/>
          <w:bCs/>
          <w:i w:val="0"/>
          <w:iCs/>
          <w:sz w:val="24"/>
          <w:szCs w:val="24"/>
        </w:rPr>
      </w:pPr>
      <w:r w:rsidRPr="008A2CE6">
        <w:rPr>
          <w:b w:val="0"/>
          <w:bCs/>
          <w:i w:val="0"/>
          <w:iCs/>
          <w:sz w:val="24"/>
          <w:szCs w:val="24"/>
        </w:rPr>
        <w:t xml:space="preserve"> </w:t>
      </w:r>
      <w:r w:rsidR="00BD2813">
        <w:rPr>
          <w:b w:val="0"/>
          <w:bCs/>
          <w:i w:val="0"/>
          <w:iCs/>
          <w:sz w:val="24"/>
          <w:szCs w:val="24"/>
        </w:rPr>
        <w:t xml:space="preserve">            </w:t>
      </w:r>
      <w:r w:rsidRPr="008A2CE6">
        <w:rPr>
          <w:b w:val="0"/>
          <w:bCs/>
          <w:i w:val="0"/>
          <w:iCs/>
          <w:sz w:val="24"/>
          <w:szCs w:val="24"/>
        </w:rPr>
        <w:t xml:space="preserve">  DOCENTE-TUTOR                       </w:t>
      </w:r>
      <w:r w:rsidR="00BD2813">
        <w:rPr>
          <w:b w:val="0"/>
          <w:bCs/>
          <w:i w:val="0"/>
          <w:iCs/>
          <w:sz w:val="24"/>
          <w:szCs w:val="24"/>
        </w:rPr>
        <w:t xml:space="preserve">                                   </w:t>
      </w:r>
      <w:r>
        <w:rPr>
          <w:b w:val="0"/>
          <w:bCs/>
          <w:i w:val="0"/>
          <w:iCs/>
          <w:sz w:val="24"/>
          <w:szCs w:val="24"/>
        </w:rPr>
        <w:t xml:space="preserve">  </w:t>
      </w:r>
      <w:r w:rsidRPr="008A2CE6">
        <w:rPr>
          <w:b w:val="0"/>
          <w:bCs/>
          <w:i w:val="0"/>
          <w:iCs/>
          <w:sz w:val="24"/>
          <w:szCs w:val="24"/>
        </w:rPr>
        <w:t>COORDINADOR DE TUTORÍAS</w:t>
      </w:r>
    </w:p>
    <w:p w14:paraId="65F103C5" w14:textId="6799A2FB" w:rsidR="002F606D" w:rsidRPr="0056503E" w:rsidRDefault="002F606D" w:rsidP="002F23B5">
      <w:pPr>
        <w:ind w:hanging="284"/>
        <w:rPr>
          <w:sz w:val="28"/>
          <w:szCs w:val="28"/>
        </w:rPr>
      </w:pPr>
      <w:r>
        <w:rPr>
          <w:b w:val="0"/>
          <w:bCs/>
          <w:i w:val="0"/>
          <w:iCs/>
          <w:sz w:val="24"/>
          <w:szCs w:val="24"/>
        </w:rPr>
        <w:t xml:space="preserve">      María Teresa Caballero Rosas</w:t>
      </w:r>
    </w:p>
    <w:sectPr w:rsidR="002F606D" w:rsidRPr="0056503E" w:rsidSect="002F23B5">
      <w:headerReference w:type="default" r:id="rId7"/>
      <w:footerReference w:type="default" r:id="rId8"/>
      <w:pgSz w:w="15840" w:h="12240" w:orient="landscape"/>
      <w:pgMar w:top="1275" w:right="2268" w:bottom="900" w:left="2838" w:header="708" w:footer="13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6D66E" w14:textId="77777777" w:rsidR="00DC5A10" w:rsidRDefault="00DC5A10" w:rsidP="00E722A1">
      <w:r>
        <w:separator/>
      </w:r>
    </w:p>
  </w:endnote>
  <w:endnote w:type="continuationSeparator" w:id="0">
    <w:p w14:paraId="3D612A91" w14:textId="77777777" w:rsidR="00DC5A10" w:rsidRDefault="00DC5A10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185A0" w14:textId="77777777" w:rsidR="00DC5A10" w:rsidRDefault="00DC5A10" w:rsidP="00E722A1">
      <w:r>
        <w:separator/>
      </w:r>
    </w:p>
  </w:footnote>
  <w:footnote w:type="continuationSeparator" w:id="0">
    <w:p w14:paraId="39C96C2D" w14:textId="77777777" w:rsidR="00DC5A10" w:rsidRDefault="00DC5A10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3BA5C9FB" w14:textId="77777777" w:rsidR="00FB0947" w:rsidRPr="009B6578" w:rsidRDefault="007578DA" w:rsidP="007903C0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 w:rsidR="007730CA" w:rsidRPr="00FB0947"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2428503" w14:textId="77777777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707A4"/>
    <w:rsid w:val="001A43E5"/>
    <w:rsid w:val="001E41B4"/>
    <w:rsid w:val="00202FB2"/>
    <w:rsid w:val="00236E4F"/>
    <w:rsid w:val="002F0034"/>
    <w:rsid w:val="002F23B5"/>
    <w:rsid w:val="002F606D"/>
    <w:rsid w:val="00300743"/>
    <w:rsid w:val="00382E78"/>
    <w:rsid w:val="004112A4"/>
    <w:rsid w:val="0056503E"/>
    <w:rsid w:val="00596D3D"/>
    <w:rsid w:val="005B5676"/>
    <w:rsid w:val="006424CE"/>
    <w:rsid w:val="006D11C9"/>
    <w:rsid w:val="007220F5"/>
    <w:rsid w:val="00746831"/>
    <w:rsid w:val="007578DA"/>
    <w:rsid w:val="007600F7"/>
    <w:rsid w:val="007730CA"/>
    <w:rsid w:val="00782919"/>
    <w:rsid w:val="007903C0"/>
    <w:rsid w:val="007F0544"/>
    <w:rsid w:val="00843E23"/>
    <w:rsid w:val="009B6578"/>
    <w:rsid w:val="009C1726"/>
    <w:rsid w:val="00A84673"/>
    <w:rsid w:val="00AA68AA"/>
    <w:rsid w:val="00B32B86"/>
    <w:rsid w:val="00B6039E"/>
    <w:rsid w:val="00BD2813"/>
    <w:rsid w:val="00C87C5D"/>
    <w:rsid w:val="00D217B1"/>
    <w:rsid w:val="00D95964"/>
    <w:rsid w:val="00DC5A10"/>
    <w:rsid w:val="00E46227"/>
    <w:rsid w:val="00E63C42"/>
    <w:rsid w:val="00E722A1"/>
    <w:rsid w:val="00EF3025"/>
    <w:rsid w:val="00F17DF8"/>
    <w:rsid w:val="00F91EAC"/>
    <w:rsid w:val="00FA1B2F"/>
    <w:rsid w:val="00FB0947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Ma. Teresa Caballero Rosas</cp:lastModifiedBy>
  <cp:revision>8</cp:revision>
  <dcterms:created xsi:type="dcterms:W3CDTF">2021-04-29T01:25:00Z</dcterms:created>
  <dcterms:modified xsi:type="dcterms:W3CDTF">2021-10-27T16:42:00Z</dcterms:modified>
</cp:coreProperties>
</file>