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MARÍA TERESA CABALLERO ROSAS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3ALCM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ARGÜELLO NARANJO ATZIN HEFZIBA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DOMINGUEZ HERNANDEZ JESUS EMMANUEL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ESPINOZA CONTRERAS SUGHEYDI JAZMIN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VICENTE ESTEFANIA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HIDALGO ARCADIO ANA LILIANA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JIMENEZ CORTES VENUS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MIXCOHUA IXMATLAHUA ANGELINA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DE LA CRUZ DULCE MARIA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NAVARRO BENITO DULCE NAOMI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FLORES BETHSABE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TERCERO CARRILLO MARIA DEL CARMEN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VALLEJO RAMOS FERNANDO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VARGAS RAMIREZ MAGDA SARAY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MARÍA TERESA CABALLERO ROSAS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