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MARÍA TERESA CABALLERO ROSAS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ACEVEDO VALENCIA YARELI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GEOMETRÍA ANALÍTICA</w:t>
              <w:br/>
              <w:t>BIOLOGÍA</w:t>
              <w:br/>
              <w:t>INGLÉS III</w:t>
              <w:br/>
              <w:t>IDENTIFICA MICROORGANISMOS CON BASE EN TÉCNICAS PARASITOLÓGICAS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ALDUCIN HERNANDEZ MELANI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ARGÜELLO NARANJO ATZIN HEFZIBA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BIOLOGÍA</w:t>
              <w:br/>
              <w:t>ÉTICA</w:t>
              <w:br/>
              <w:t>IDENTIFICA MICROORGANISMOS CON BASE EN TÉCNICAS BACTERIOLÓGICAS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CRESCENCIO ZUÑIGA NADIA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IDENTIFICA MICROORGANISMOS CON BASE EN TÉCNICAS PARASITOLÓGICAS</w:t>
              <w:br/>
              <w:t>IDENTIFICA MICROORGANISMOS CON BASE EN TÉCNICAS BACTERIOLÓGICAS</w:t>
              <w:br/>
              <w:t>GEOMETRÍA ANALÍTICA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DOMINGUEZ HERNANDEZ JESUS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IDENTIFICA MICROORGANISMOS CON BASE EN TÉCNICAS PARASITOLÓGICAS</w:t>
              <w:br/>
              <w:t>GEOMETRÍA ANALÍTICA</w:t>
              <w:br/>
              <w:t>ÉTICA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ESPINOZA CONTRERAS SUGHEYDI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IDENTIFICA MICROORGANISMOS CON BASE EN TÉCNICAS BACTERIOLÓGICAS</w:t>
              <w:br/>
              <w:t>ÉTICA</w:t>
              <w:br/>
              <w:t>GEOMETRÍA ANALÍTICA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MENDOZA LIZBETH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IDENTIFICA MICROORGANISMOS CON BASE EN TÉCNICAS BACTERIOLÓGICAS</w:t>
              <w:br/>
              <w:t>IDENTIFICA MICROORGANISMOS CON BASE EN TÉCNICAS PARASITOLÓGICAS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PETRILLI EMILIANO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ÉTICA</w:t>
              <w:br/>
              <w:t>IDENTIFICA MICROORGANISMOS CON BASE EN TÉCNICAS PARASITOLÓGICAS</w:t>
              <w:br/>
              <w:t>GEOMETRÍA ANALÍTICA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GAMEZ SANCHEZ LESLY JAREDT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BIOLOGÍA</w:t>
              <w:br/>
              <w:t>IDENTIFICA MICROORGANISMOS CON BASE EN TÉCNICAS BACTERIOLÓGICAS</w:t>
              <w:br/>
              <w:t>IDENTIFICA MICROORGANISMOS CON BASE EN TÉCNICAS PARASITOLÓGICAS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VICENTE ESTEFANIA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IDENTIFICA MICROORGANISMOS CON BASE EN TÉCNICAS PARASITOLÓGICAS</w:t>
              <w:br/>
              <w:t>IDENTIFICA MICROORGANISMOS CON BASE EN TÉCNICAS BACTERIOLÓGICAS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HIDALGO ARCADIO ANA LILIANA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BACTERIOLÓGICAS</w:t>
              <w:br/>
              <w:t>INGLÉS III</w:t>
              <w:br/>
              <w:t>ÉTICA</w:t>
              <w:br/>
              <w:t>BIOLOGÍA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SORIANO NADIA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IDENTIFICA MICROORGANISMOS CON BASE EN TÉCNICAS BACTERIOLÓGICAS</w:t>
              <w:br/>
              <w:t>ÉTICA</w:t>
              <w:br/>
              <w:t>IDENTIFICA MICROORGANISMOS CON BASE EN TÉCNICAS PARASITOLÓGICAS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CORTES VENUS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IDENTIFICA MICROORGANISMOS CON BASE EN TÉCNICAS PARASITOLÓGICAS</w:t>
              <w:br/>
              <w:t>ÉTICA</w:t>
              <w:br/>
              <w:t>IDENTIFICA MICROORGANISMOS CON BASE EN TÉCNICAS BACTERIOLÓGICAS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HERNANDEZ BIBIAN YANEL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IDENTIFICA MICROORGANISMOS CON BASE EN TÉCNICAS PARASITOLÓGICAS</w:t>
              <w:br/>
              <w:t>GEOMETRÍA ANALÍTICA</w:t>
              <w:br/>
              <w:t>INGLÉS III</w:t>
              <w:br/>
              <w:t>IDENTIFICA MICROORGANISMOS CON BASE EN TÉCNICAS BACTERIOLÓGICAS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/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BIOLOGÍA</w:t>
              <w:br/>
              <w:t>ÉTICA</w:t>
              <w:br/>
              <w:t>INGLÉS III</w:t>
              <w:br/>
              <w:t>GEOMETRÍA ANALÍTICA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MERINO CADENA EVELIN ALEXANDRA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ÉTICA</w:t>
              <w:br/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MIXCOHUA IXMATLAHUA ANGELINA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BIOLOGÍA</w:t>
              <w:br/>
              <w:t>INGLÉS III</w:t>
              <w:br/>
              <w:t>IDENTIFICA MICROORGANISMOS CON BASE EN TÉCNICAS BACTERIOLÓGICAS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DE LA CRUZ DULCE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PARASITOLÓGICAS</w:t>
              <w:br/>
              <w:t>BIOLOGÍA</w:t>
              <w:br/>
              <w:t>IDENTIFICA MICROORGANISMOS CON BASE EN TÉCNICAS BACTERIOLÓGICAS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NAVARRO BENITO DULCE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GEOMETRÍA ANALÍTICA</w:t>
              <w:br/>
              <w:t>INGLÉS III</w:t>
              <w:br/>
              <w:t>BIOLOGÍA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HERNANDEZ ANA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ÉTICA</w:t>
              <w:br/>
              <w:t>BIOLOGÍA</w:t>
              <w:br/>
              <w:t>GEOMETRÍA ANALÍTICA</w:t>
              <w:br/>
              <w:t>IDENTIFICA MICROORGANISMOS CON BASE EN TÉCNICAS PARASITOLÓGICAS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PATIÑO TRUJILLO ALYN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GEOMETRÍA ANALÍTICA</w:t>
              <w:br/>
              <w:t>IDENTIFICA MICROORGANISMOS CON BASE EN TÉCNICAS PARASITOLÓGICAS</w:t>
              <w:br/>
              <w:t>ÉTICA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APONTE NATALIA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IDENTIFICA MICROORGANISMOS CON BASE EN TÉCNICAS BACTERIOLÓGICAS</w:t>
              <w:br/>
              <w:t>ÉTICA</w:t>
              <w:br/>
              <w:t>IDENTIFICA MICROORGANISMOS CON BASE EN TÉCNICAS PARASITOLÓGICAS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BERNABE MILDRED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IDENTIFICA MICROORGANISMOS CON BASE EN TÉCNICAS BACTERIOLÓGICAS</w:t>
              <w:br/>
              <w:t>ÉTICA</w:t>
              <w:br/>
              <w:t>IDENTIFICA MICROORGANISMOS CON BASE EN TÉCNICAS PARASITOLÓGICAS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NAVA MARIANA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INGLÉS III</w:t>
              <w:br/>
              <w:t>IDENTIFICA MICROORGANISMOS CON BASE EN TÉCNICAS PARASITOLÓGICAS</w:t>
              <w:br/>
              <w:t>ÉTICA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HERNANDEZ ANGELICA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GEOMETRÍA ANALÍTICA</w:t>
              <w:br/>
              <w:t>INGLÉS III</w:t>
              <w:br/>
              <w:t>ÉTICA</w:t>
              <w:br/>
              <w:t>IDENTIFICA MICROORGANISMOS CON BASE EN TÉCNICAS BACTERIOLÓGICAS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SANCHEZ DUILIO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IDENTIFICA MICROORGANISMOS CON BASE EN TÉCNICAS BACTERIOLÓGICAS</w:t>
              <w:br/>
              <w:t>INGLÉS III</w:t>
              <w:br/>
              <w:t>IDENTIFICA MICROORGANISMOS CON BASE EN TÉCNICAS PARASITOLÓGICAS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RIOS SANCHEZ VIRIDIANA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ÉTICA</w:t>
              <w:br/>
              <w:t>IDENTIFICA MICROORGANISMOS CON BASE EN TÉCNICAS BACTERIOLÓGICAS</w:t>
              <w:br/>
              <w:t>IDENTIFICA MICROORGANISMOS CON BASE EN TÉCNICAS PARASITOLÓGICAS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CASTRO JAQUELINE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ESTRADA JOSE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IDENTIFICA MICROORGANISMOS CON BASE EN TÉCNICAS PARASITOLÓGICAS</w:t>
              <w:br/>
              <w:t>INGLÉS III</w:t>
              <w:br/>
              <w:t>GEOMETRÍA ANALÍTICA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ZEPEDA BRYAN ABRAHAM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BIOLOGÍA</w:t>
              <w:br/>
              <w:t>IDENTIFICA MICROORGANISMOS CON BASE EN TÉCNICAS BACTERIOLÓGICAS</w:t>
              <w:br/>
              <w:t>GEOMETRÍA ANALÍTICA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JIMENEZ ARANTXA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GEOMETRÍA ANALÍTICA</w:t>
              <w:br/>
              <w:t>BIOLOGÍA</w:t>
              <w:br/>
              <w:t>IDENTIFICA MICROORGANISMOS CON BASE EN TÉCNICAS PARASITOLÓGICAS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RUBALCAVA SANDOVAL BRIANDA RENEE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IDENTIFICA MICROORGANISMOS CON BASE EN TÉCNICAS PARASITOLÓGICAS</w:t>
              <w:br/>
              <w:t>GEOMETRÍA ANALÍTICA</w:t>
              <w:br/>
              <w:t>INGLÉS III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 JUAN ARAUZ ISAI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IDENTIFICA MICROORGANISMOS CON BASE EN TÉCNICAS PARASITOLÓGICAS</w:t>
              <w:br/>
              <w:t>IDENTIFICA MICROORGANISMOS CON BASE EN TÉCNICAS BACTERIOLÓGICAS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FLORES BETHSABE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  <w:br/>
              <w:t>ÉTICA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TERCERO CARRILLO MARIA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BACTERIOLÓGICAS</w:t>
              <w:br/>
              <w:t>BIOLOGÍA</w:t>
              <w:br/>
              <w:t>INGLÉS III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ARELLANO RICARDO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VALLEJO RAMOS FERNANDO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BACTERIOLÓGICAS</w:t>
              <w:br/>
              <w:t>BIOLOGÍA</w:t>
              <w:br/>
              <w:t>IDENTIFICA MICROORGANISMOS CON BASE EN TÉCNICAS PARASITOLÓGICAS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VARGAS RAMIREZ MAGDA SARAY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BACTERIOLÓGICAS</w:t>
              <w:br/>
              <w:t>INGLÉS III</w:t>
              <w:br/>
              <w:t>BIOLOGÍA</w:t>
              <w:br/>
              <w:t>IDENTIFICA MICROORGANISMOS CON BASE EN TÉCNICAS PARASITOLÓGICAS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TEMOXTLE KARLA GRISELL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GEOMETRÍA ANALÍTICA</w:t>
              <w:br/>
              <w:t>BIOLOGÍA</w:t>
              <w:br/>
              <w:t>IDENTIFICA MICROORGANISMOS CON BASE EN TÉCNICAS PARASITOLÓGICAS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VENEGAS AMECA EZEQUIEL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TEXCAHUA NANCY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INGLÉS III</w:t>
              <w:br/>
              <w:t>IDENTIFICA MICROORGANISMOS CON BASE EN TÉCNICAS PARASITOLÓGICAS</w:t>
              <w:br/>
              <w:t>ÉTICA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MARÍA TERESA CABALLERO ROSAS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