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3ALCV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31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ASCENCION CASTILLO REYNA ARISBETH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CHICO CRUZ KITZIA YAMILET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LA LUZ JUAREZ SHADAI COSTANTIN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DE LA LUZ OLIVERA CRISTHIAN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LUIS VERA CLARET YAZMIN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MORALES DAMIEN VICTOR MANUEL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7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ROMERO ZACARIAS SUSANA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III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Alma Lilian Rivera Serra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