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0.0%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Delfina Hernández Mendoza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Flores Ovalle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BACTERIOLÓGICAS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Flores Ovalle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Salvador Muñoz Rivadeneyra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PARASITOLÓGICAS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Alma Lilian Rivera Serra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10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15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