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97.4%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28.2%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PARASITOLÓGICAS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BACTERIOLÓGICAS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2.6%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Veronica González Nuñez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Salvador Muñoz Rivadeneyra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Columba Martínez Castillo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Sergio Eduardo Camacho Juárez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PARASITOLÓGICAS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Alma Lilian Rivera Serra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BACTERIOLÓGICAS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