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BACILIO ATILANO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BARRAGAN VILLALBA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CONTRERAS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PIMENTEL ISYSS MONSERRATH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IXTLA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DE JESUS EVELYN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NAMIGTLE MOLOHUA ANGEL ALDAHIR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HERRERA JAHEL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VERA PONCE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XILCAHUA TLAXCALA LUIS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EDGAR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MARTINEZ ANGELA MONTSERRAT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