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BARRAGAN VILLALBA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CONTRERAS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PIMENTEL ISYSS MONSERRATH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SARMIENTO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DE JESUS EVELYN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HERRERA JAHEL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MARTINEZ ANGELA MONTSERRAT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DE DESARROLLO RÁPIDO DE APLICACIONES CON PROGRAMACIÓN ORIENTADA A EVENTOS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