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64.0%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52.0%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28.0%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20.0%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Julieta Castro Vasquez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Julieta Avila Coronado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Raymundo Camarillo Aburto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APLICA LA METODOLOGÍA DE DESARROLLO RÁPIDO DE APLICACIONES CON PROGRAMACIÓN ORIENTADA A EVENTOS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Sofía del Pilar De Jesús Orduña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David Velasco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APLICA LA METODOLOGÍA ESPIRAL CON PROGRAMACIÓN ORIENTADA A OBJETOS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Marisol Rodriguez Roman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15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4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4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Marisol Rodriguez Roman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