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AC2AB" w14:textId="6A640E67" w:rsidR="001E41B4" w:rsidRPr="0056503E" w:rsidRDefault="00100077" w:rsidP="001E41B4">
      <w:pPr>
        <w:spacing w:after="160" w:line="259" w:lineRule="auto"/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  <w: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  <w:t>F</w:t>
      </w:r>
      <w:r w:rsidR="001E41B4" w:rsidRPr="0056503E"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  <w:t>ormato No. 1</w:t>
      </w:r>
    </w:p>
    <w:p w14:paraId="036AE787" w14:textId="77777777" w:rsidR="001E41B4" w:rsidRPr="0056503E" w:rsidRDefault="001E41B4" w:rsidP="001E41B4">
      <w:pPr>
        <w:jc w:val="center"/>
        <w:rPr>
          <w:rFonts w:ascii="Verdana" w:eastAsiaTheme="minorHAnsi" w:hAnsi="Verdana" w:cstheme="minorBidi"/>
          <w:b w:val="0"/>
          <w:i w:val="0"/>
          <w:sz w:val="24"/>
          <w:szCs w:val="24"/>
          <w:lang w:val="es-MX" w:eastAsia="en-US"/>
        </w:rPr>
      </w:pPr>
      <w:r w:rsidRPr="0056503E">
        <w:rPr>
          <w:rFonts w:ascii="Verdana" w:eastAsiaTheme="minorHAnsi" w:hAnsi="Verdana" w:cstheme="minorBidi"/>
          <w:b w:val="0"/>
          <w:i w:val="0"/>
          <w:sz w:val="24"/>
          <w:szCs w:val="24"/>
          <w:lang w:val="es-MX" w:eastAsia="en-US"/>
        </w:rPr>
        <w:t>PLAN DE ACCIÓN DEL TUTOR</w:t>
      </w:r>
    </w:p>
    <w:p w14:paraId="3740CB82" w14:textId="77777777" w:rsidR="001E41B4" w:rsidRPr="0056503E" w:rsidRDefault="001E41B4" w:rsidP="001E41B4">
      <w:pPr>
        <w:jc w:val="center"/>
        <w:rPr>
          <w:rFonts w:ascii="Verdana" w:eastAsiaTheme="minorHAnsi" w:hAnsi="Verdana" w:cstheme="minorBidi"/>
          <w:b w:val="0"/>
          <w:i w:val="0"/>
          <w:sz w:val="16"/>
          <w:szCs w:val="16"/>
          <w:lang w:val="es-MX" w:eastAsia="en-U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3"/>
        <w:gridCol w:w="2451"/>
        <w:gridCol w:w="2313"/>
        <w:gridCol w:w="2327"/>
        <w:gridCol w:w="2529"/>
      </w:tblGrid>
      <w:tr w:rsidR="001E41B4" w:rsidRPr="0056503E" w14:paraId="3041CD48" w14:textId="77777777" w:rsidTr="00227497">
        <w:tc>
          <w:tcPr>
            <w:tcW w:w="11487" w:type="dxa"/>
            <w:gridSpan w:val="4"/>
            <w:tcBorders>
              <w:bottom w:val="single" w:sz="4" w:space="0" w:color="auto"/>
            </w:tcBorders>
          </w:tcPr>
          <w:p w14:paraId="5A0CCA07" w14:textId="6143F441" w:rsidR="00ED6D4D" w:rsidRDefault="001E41B4" w:rsidP="00ED6D4D">
            <w:pPr>
              <w:tabs>
                <w:tab w:val="left" w:pos="5773"/>
              </w:tabs>
              <w:spacing w:line="360" w:lineRule="auto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Nombre del Tutor    </w:t>
            </w:r>
            <w:r w:rsidR="00ED6D4D">
              <w:rPr>
                <w:rFonts w:eastAsiaTheme="minorHAnsi" w:cs="Arial"/>
                <w:sz w:val="20"/>
                <w:szCs w:val="20"/>
                <w:lang w:val="es-MX" w:eastAsia="en-US"/>
              </w:rPr>
              <w:tab/>
              <w:t>Plantel</w:t>
            </w:r>
          </w:p>
          <w:p w14:paraId="4BCC0D2C" w14:textId="3289AB70" w:rsidR="001E41B4" w:rsidRPr="0056503E" w:rsidRDefault="00ED6D4D" w:rsidP="00ED6D4D">
            <w:pPr>
              <w:tabs>
                <w:tab w:val="left" w:pos="5773"/>
              </w:tabs>
              <w:spacing w:line="360" w:lineRule="auto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MAE Marisol Rodríguez Román</w:t>
            </w:r>
            <w:r w:rsidR="001E41B4"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                    </w:t>
            </w: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ab/>
              <w:t>CBTIS 192</w:t>
            </w:r>
          </w:p>
        </w:tc>
        <w:tc>
          <w:tcPr>
            <w:tcW w:w="2903" w:type="dxa"/>
            <w:tcBorders>
              <w:bottom w:val="single" w:sz="4" w:space="0" w:color="auto"/>
            </w:tcBorders>
          </w:tcPr>
          <w:p w14:paraId="14C5BCC1" w14:textId="77777777" w:rsidR="001E41B4" w:rsidRDefault="001E41B4" w:rsidP="00227497">
            <w:pPr>
              <w:spacing w:line="360" w:lineRule="auto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Fecha  </w:t>
            </w:r>
          </w:p>
          <w:p w14:paraId="6E222DBE" w14:textId="0B5132D6" w:rsidR="00ED6D4D" w:rsidRPr="0056503E" w:rsidRDefault="00ED6D4D" w:rsidP="00227497">
            <w:pPr>
              <w:spacing w:line="360" w:lineRule="auto"/>
              <w:rPr>
                <w:rFonts w:ascii="Verdana" w:eastAsiaTheme="minorHAnsi" w:hAnsi="Verdana" w:cstheme="minorBidi"/>
                <w:sz w:val="18"/>
                <w:szCs w:val="18"/>
                <w:lang w:val="es-MX" w:eastAsia="en-US"/>
              </w:rPr>
            </w:pPr>
            <w:r>
              <w:rPr>
                <w:rFonts w:ascii="Verdana" w:eastAsiaTheme="minorHAnsi" w:hAnsi="Verdana" w:cstheme="minorBidi"/>
                <w:sz w:val="18"/>
                <w:szCs w:val="18"/>
                <w:lang w:val="es-MX" w:eastAsia="en-US"/>
              </w:rPr>
              <w:t>26/10/2021</w:t>
            </w:r>
          </w:p>
        </w:tc>
      </w:tr>
      <w:tr w:rsidR="001E41B4" w:rsidRPr="0056503E" w14:paraId="3CDFA5AC" w14:textId="77777777" w:rsidTr="00227497">
        <w:tc>
          <w:tcPr>
            <w:tcW w:w="3003" w:type="dxa"/>
            <w:tcBorders>
              <w:top w:val="single" w:sz="4" w:space="0" w:color="auto"/>
            </w:tcBorders>
          </w:tcPr>
          <w:p w14:paraId="676D155A" w14:textId="77777777" w:rsidR="001E41B4" w:rsidRPr="0056503E" w:rsidRDefault="001E41B4" w:rsidP="00227497">
            <w:pPr>
              <w:spacing w:line="360" w:lineRule="auto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43BC77F2" w14:textId="77777777" w:rsidR="001E41B4" w:rsidRDefault="001E41B4" w:rsidP="00227497">
            <w:pPr>
              <w:spacing w:line="360" w:lineRule="auto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>Especialidad</w:t>
            </w:r>
          </w:p>
          <w:p w14:paraId="5ED90180" w14:textId="01CC4928" w:rsidR="00ED6D4D" w:rsidRPr="0056503E" w:rsidRDefault="00ED6D4D" w:rsidP="00227497">
            <w:pPr>
              <w:spacing w:line="360" w:lineRule="auto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PROGRAMACION</w:t>
            </w:r>
          </w:p>
        </w:tc>
        <w:tc>
          <w:tcPr>
            <w:tcW w:w="2929" w:type="dxa"/>
            <w:tcBorders>
              <w:top w:val="single" w:sz="4" w:space="0" w:color="auto"/>
            </w:tcBorders>
          </w:tcPr>
          <w:p w14:paraId="461B633E" w14:textId="77777777" w:rsidR="001E41B4" w:rsidRPr="0056503E" w:rsidRDefault="001E41B4" w:rsidP="00227497">
            <w:pPr>
              <w:spacing w:line="360" w:lineRule="auto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6A62DB53" w14:textId="77777777" w:rsidR="001E41B4" w:rsidRDefault="001E41B4" w:rsidP="00227497">
            <w:pPr>
              <w:spacing w:line="360" w:lineRule="auto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>Semestre</w:t>
            </w:r>
          </w:p>
          <w:p w14:paraId="23BB0FE7" w14:textId="6D84F87F" w:rsidR="00ED6D4D" w:rsidRPr="0056503E" w:rsidRDefault="00ED6D4D" w:rsidP="00227497">
            <w:pPr>
              <w:spacing w:line="360" w:lineRule="auto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2850" w:type="dxa"/>
            <w:tcBorders>
              <w:top w:val="single" w:sz="4" w:space="0" w:color="auto"/>
            </w:tcBorders>
          </w:tcPr>
          <w:p w14:paraId="5A5DC43E" w14:textId="77777777" w:rsidR="001E41B4" w:rsidRPr="0056503E" w:rsidRDefault="001E41B4" w:rsidP="00227497">
            <w:pPr>
              <w:spacing w:line="360" w:lineRule="auto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657FF164" w14:textId="77777777" w:rsidR="001E41B4" w:rsidRDefault="001E41B4" w:rsidP="00227497">
            <w:pPr>
              <w:spacing w:line="360" w:lineRule="auto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>Grupo</w:t>
            </w:r>
          </w:p>
          <w:p w14:paraId="5A3E689F" w14:textId="785C70E0" w:rsidR="00ED6D4D" w:rsidRPr="0056503E" w:rsidRDefault="00ED6D4D" w:rsidP="00227497">
            <w:pPr>
              <w:spacing w:line="360" w:lineRule="auto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A</w:t>
            </w:r>
          </w:p>
        </w:tc>
        <w:tc>
          <w:tcPr>
            <w:tcW w:w="2705" w:type="dxa"/>
            <w:tcBorders>
              <w:top w:val="single" w:sz="4" w:space="0" w:color="auto"/>
            </w:tcBorders>
          </w:tcPr>
          <w:p w14:paraId="27407D65" w14:textId="77777777" w:rsidR="001E41B4" w:rsidRPr="0056503E" w:rsidRDefault="001E41B4" w:rsidP="00227497">
            <w:pPr>
              <w:spacing w:line="360" w:lineRule="auto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33FFDAB4" w14:textId="77777777" w:rsidR="001E41B4" w:rsidRDefault="001E41B4" w:rsidP="00227497">
            <w:pPr>
              <w:spacing w:line="360" w:lineRule="auto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Turno </w:t>
            </w:r>
          </w:p>
          <w:p w14:paraId="7017592A" w14:textId="2FE6C1EE" w:rsidR="00ED6D4D" w:rsidRPr="0056503E" w:rsidRDefault="00ED6D4D" w:rsidP="00227497">
            <w:pPr>
              <w:spacing w:line="360" w:lineRule="auto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MATUTINO</w:t>
            </w:r>
          </w:p>
        </w:tc>
        <w:tc>
          <w:tcPr>
            <w:tcW w:w="2903" w:type="dxa"/>
            <w:tcBorders>
              <w:top w:val="single" w:sz="4" w:space="0" w:color="auto"/>
            </w:tcBorders>
          </w:tcPr>
          <w:p w14:paraId="4AC4996B" w14:textId="77777777" w:rsidR="001E41B4" w:rsidRPr="0056503E" w:rsidRDefault="001E41B4" w:rsidP="00227497">
            <w:pPr>
              <w:spacing w:line="360" w:lineRule="auto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255A0B66" w14:textId="77777777" w:rsidR="001E41B4" w:rsidRDefault="001E41B4" w:rsidP="00227497">
            <w:pPr>
              <w:spacing w:line="360" w:lineRule="auto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No. de alumnos </w:t>
            </w:r>
          </w:p>
          <w:p w14:paraId="733E6CC5" w14:textId="21C41CB5" w:rsidR="00ED6D4D" w:rsidRPr="0056503E" w:rsidRDefault="00ED6D4D" w:rsidP="00227497">
            <w:pPr>
              <w:spacing w:line="360" w:lineRule="auto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25</w:t>
            </w:r>
          </w:p>
        </w:tc>
      </w:tr>
    </w:tbl>
    <w:p w14:paraId="6AE384BC" w14:textId="77777777" w:rsidR="001E41B4" w:rsidRPr="0056503E" w:rsidRDefault="001E41B4" w:rsidP="001E41B4">
      <w:pPr>
        <w:spacing w:line="360" w:lineRule="auto"/>
        <w:jc w:val="center"/>
        <w:rPr>
          <w:rFonts w:ascii="Verdana" w:eastAsiaTheme="minorHAnsi" w:hAnsi="Verdana" w:cstheme="minorBidi"/>
          <w:b w:val="0"/>
          <w:i w:val="0"/>
          <w:sz w:val="18"/>
          <w:szCs w:val="18"/>
          <w:lang w:val="es-MX" w:eastAsia="en-US"/>
        </w:rPr>
      </w:pPr>
    </w:p>
    <w:tbl>
      <w:tblPr>
        <w:tblStyle w:val="Tablaconcuadrcula"/>
        <w:tblpPr w:leftFromText="180" w:rightFromText="180" w:vertAnchor="text" w:horzAnchor="margin" w:tblpXSpec="center" w:tblpY="115"/>
        <w:tblW w:w="0" w:type="auto"/>
        <w:tblLook w:val="04A0" w:firstRow="1" w:lastRow="0" w:firstColumn="1" w:lastColumn="0" w:noHBand="0" w:noVBand="1"/>
      </w:tblPr>
      <w:tblGrid>
        <w:gridCol w:w="11970"/>
      </w:tblGrid>
      <w:tr w:rsidR="001E41B4" w:rsidRPr="0056503E" w14:paraId="7283708F" w14:textId="77777777" w:rsidTr="00227497">
        <w:tc>
          <w:tcPr>
            <w:tcW w:w="11970" w:type="dxa"/>
          </w:tcPr>
          <w:p w14:paraId="3568048D" w14:textId="73F2B950" w:rsidR="001E41B4" w:rsidRPr="00D34095" w:rsidRDefault="001E41B4" w:rsidP="00D34095">
            <w:pPr>
              <w:jc w:val="both"/>
            </w:pPr>
            <w:r w:rsidRPr="0056503E">
              <w:rPr>
                <w:rFonts w:eastAsiaTheme="minorHAnsi" w:cs="Arial"/>
                <w:bCs/>
                <w:sz w:val="20"/>
                <w:szCs w:val="20"/>
                <w:lang w:val="es-MX" w:eastAsia="en-US"/>
              </w:rPr>
              <w:t>OBJETIVO GENERAL:</w:t>
            </w:r>
            <w:r w:rsidRPr="00D34095">
              <w:rPr>
                <w:rFonts w:eastAsiaTheme="minorHAnsi" w:cs="Arial"/>
                <w:bCs/>
                <w:sz w:val="20"/>
                <w:szCs w:val="20"/>
                <w:lang w:val="es-MX" w:eastAsia="en-US"/>
              </w:rPr>
              <w:t xml:space="preserve"> </w:t>
            </w:r>
            <w:r w:rsidR="00571F48" w:rsidRPr="00D34095">
              <w:rPr>
                <w:rFonts w:eastAsiaTheme="minorHAnsi" w:cs="Arial"/>
                <w:bCs/>
                <w:sz w:val="20"/>
                <w:szCs w:val="20"/>
                <w:lang w:val="es-MX" w:eastAsia="en-US"/>
              </w:rPr>
              <w:t xml:space="preserve"> Establecer una relación e interacción personal sana y armónica con los alumnos y con sus tutores, aprendiendo a negociar los problemas que se plantean en la vida escolar, evitando interferir con los acuerdos previos en cada asignatura y submódulo, así como con la </w:t>
            </w:r>
            <w:r w:rsidR="00D34095">
              <w:rPr>
                <w:rFonts w:eastAsiaTheme="minorHAnsi" w:cs="Arial"/>
                <w:bCs/>
                <w:sz w:val="20"/>
                <w:szCs w:val="20"/>
                <w:lang w:val="es-MX" w:eastAsia="en-US"/>
              </w:rPr>
              <w:t>N</w:t>
            </w:r>
            <w:r w:rsidR="00571F48" w:rsidRPr="00D34095">
              <w:rPr>
                <w:rFonts w:eastAsiaTheme="minorHAnsi" w:cs="Arial"/>
                <w:bCs/>
                <w:sz w:val="20"/>
                <w:szCs w:val="20"/>
                <w:lang w:val="es-MX" w:eastAsia="en-US"/>
              </w:rPr>
              <w:t xml:space="preserve">ormativa de la </w:t>
            </w:r>
            <w:r w:rsidR="00D34095">
              <w:rPr>
                <w:rFonts w:eastAsiaTheme="minorHAnsi" w:cs="Arial"/>
                <w:bCs/>
                <w:sz w:val="20"/>
                <w:szCs w:val="20"/>
                <w:lang w:val="es-MX" w:eastAsia="en-US"/>
              </w:rPr>
              <w:t>I</w:t>
            </w:r>
            <w:r w:rsidR="00571F48" w:rsidRPr="00D34095">
              <w:rPr>
                <w:rFonts w:eastAsiaTheme="minorHAnsi" w:cs="Arial"/>
                <w:bCs/>
                <w:sz w:val="20"/>
                <w:szCs w:val="20"/>
                <w:lang w:val="es-MX" w:eastAsia="en-US"/>
              </w:rPr>
              <w:t>nstitución</w:t>
            </w:r>
            <w:r w:rsidR="00D34095">
              <w:rPr>
                <w:rFonts w:eastAsiaTheme="minorHAnsi" w:cs="Arial"/>
                <w:bCs/>
                <w:sz w:val="20"/>
                <w:szCs w:val="20"/>
                <w:lang w:val="es-MX" w:eastAsia="en-US"/>
              </w:rPr>
              <w:t>, con la intención de ser un agente de integración en su comunidad estudiantil.</w:t>
            </w:r>
          </w:p>
        </w:tc>
      </w:tr>
      <w:tr w:rsidR="001E41B4" w:rsidRPr="0056503E" w14:paraId="1275D667" w14:textId="77777777" w:rsidTr="00227497">
        <w:tc>
          <w:tcPr>
            <w:tcW w:w="11970" w:type="dxa"/>
          </w:tcPr>
          <w:p w14:paraId="72D526DD" w14:textId="77777777" w:rsidR="001E41B4" w:rsidRDefault="001E41B4" w:rsidP="00227497">
            <w:pPr>
              <w:rPr>
                <w:rFonts w:eastAsiaTheme="minorHAnsi" w:cs="Arial"/>
                <w:bCs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bCs/>
                <w:sz w:val="20"/>
                <w:szCs w:val="20"/>
                <w:lang w:val="es-MX" w:eastAsia="en-US"/>
              </w:rPr>
              <w:t>OBJETIVO ESPECÍFICO:</w:t>
            </w:r>
          </w:p>
          <w:p w14:paraId="3643F8FD" w14:textId="348557CE" w:rsidR="003A6A35" w:rsidRDefault="003A6A35" w:rsidP="003A6A35">
            <w:pPr>
              <w:pStyle w:val="Prrafodelista"/>
              <w:numPr>
                <w:ilvl w:val="0"/>
                <w:numId w:val="1"/>
              </w:num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Generar un espacio de confianza y respeto para establecer buenas relaciones </w:t>
            </w:r>
            <w:proofErr w:type="spellStart"/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inter-personales</w:t>
            </w:r>
            <w:proofErr w:type="spellEnd"/>
            <w:r w:rsidR="009B0E8F">
              <w:rPr>
                <w:rFonts w:eastAsiaTheme="minorHAnsi" w:cs="Arial"/>
                <w:sz w:val="20"/>
                <w:szCs w:val="20"/>
                <w:lang w:val="es-MX" w:eastAsia="en-US"/>
              </w:rPr>
              <w:t>, al establecer acuerdos de convivencia que sean de valor para los tutorados.</w:t>
            </w:r>
          </w:p>
          <w:p w14:paraId="5A11FDDF" w14:textId="17B02938" w:rsidR="003A6A35" w:rsidRDefault="003A6A35" w:rsidP="003A6A35">
            <w:pPr>
              <w:pStyle w:val="Prrafodelista"/>
              <w:numPr>
                <w:ilvl w:val="0"/>
                <w:numId w:val="1"/>
              </w:num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Generar el banco de información sobre el historial del tutorado, </w:t>
            </w:r>
            <w:proofErr w:type="spellStart"/>
            <w:r w:rsidR="009B0E8F">
              <w:rPr>
                <w:rFonts w:eastAsiaTheme="minorHAnsi" w:cs="Arial"/>
                <w:sz w:val="20"/>
                <w:szCs w:val="20"/>
                <w:lang w:val="es-MX" w:eastAsia="en-US"/>
              </w:rPr>
              <w:t>requisitando</w:t>
            </w:r>
            <w:proofErr w:type="spellEnd"/>
            <w:r w:rsidR="009B0E8F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 los formatos de SINATA, </w:t>
            </w: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para diferentes gestiones que requerirá cubrir durante su estancia por el bachillerato.</w:t>
            </w:r>
          </w:p>
          <w:p w14:paraId="7F864D33" w14:textId="644AB25D" w:rsidR="003A6A35" w:rsidRDefault="009B0E8F" w:rsidP="009B0E8F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Difundir</w:t>
            </w:r>
            <w:r w:rsidR="00DB11C8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 la Normativa Escolar</w:t>
            </w: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 entre los tutorados, previo a cada proceso de evaluación,</w:t>
            </w:r>
            <w:r w:rsidR="00DB11C8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 </w:t>
            </w:r>
            <w:r w:rsidR="004F568D">
              <w:rPr>
                <w:rFonts w:eastAsiaTheme="minorHAnsi" w:cs="Arial"/>
                <w:sz w:val="20"/>
                <w:szCs w:val="20"/>
                <w:lang w:val="es-MX" w:eastAsia="en-US"/>
              </w:rPr>
              <w:t>proporcionando el acompañamiento de la función tutorada,</w:t>
            </w: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 </w:t>
            </w:r>
            <w:r w:rsidR="00DB11C8">
              <w:rPr>
                <w:rFonts w:eastAsiaTheme="minorHAnsi" w:cs="Arial"/>
                <w:sz w:val="20"/>
                <w:szCs w:val="20"/>
                <w:lang w:val="es-MX" w:eastAsia="en-US"/>
              </w:rPr>
              <w:t>para</w:t>
            </w:r>
            <w:r w:rsidR="007E5F2D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 generar conocimiento </w:t>
            </w:r>
            <w:r w:rsidR="004F568D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y responsabilidad </w:t>
            </w:r>
            <w:r w:rsidR="007E5F2D">
              <w:rPr>
                <w:rFonts w:eastAsiaTheme="minorHAnsi" w:cs="Arial"/>
                <w:sz w:val="20"/>
                <w:szCs w:val="20"/>
                <w:lang w:val="es-MX" w:eastAsia="en-US"/>
              </w:rPr>
              <w:t>en el transcurso de su escolaridad</w:t>
            </w: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. </w:t>
            </w:r>
          </w:p>
          <w:p w14:paraId="2EF36D55" w14:textId="5438E114" w:rsidR="004F568D" w:rsidRDefault="007E5F2D" w:rsidP="004F568D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Promover una conducta de colaboración y respeto con sus pares y todo el personal que interviene en nuestra institución</w:t>
            </w:r>
            <w:r w:rsidR="004F568D">
              <w:rPr>
                <w:rFonts w:eastAsiaTheme="minorHAnsi" w:cs="Arial"/>
                <w:sz w:val="20"/>
                <w:szCs w:val="20"/>
                <w:lang w:val="es-MX" w:eastAsia="en-US"/>
              </w:rPr>
              <w:t>, incluyendo actividades de fortalezcan las competencias genéricas.</w:t>
            </w:r>
          </w:p>
          <w:p w14:paraId="378207E6" w14:textId="25C9689B" w:rsidR="007E5F2D" w:rsidRPr="003A6A35" w:rsidRDefault="007E5F2D" w:rsidP="004F568D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Crear conciencia </w:t>
            </w:r>
            <w:r w:rsidR="004F568D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en los tutorados para </w:t>
            </w: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desarrollar sus </w:t>
            </w:r>
            <w:r w:rsidR="009E249F">
              <w:rPr>
                <w:rFonts w:eastAsiaTheme="minorHAnsi" w:cs="Arial"/>
                <w:sz w:val="20"/>
                <w:szCs w:val="20"/>
                <w:lang w:val="es-MX" w:eastAsia="en-US"/>
              </w:rPr>
              <w:t>capacidades humanísticas</w:t>
            </w:r>
            <w:r w:rsidR="004F568D">
              <w:rPr>
                <w:rFonts w:eastAsiaTheme="minorHAnsi" w:cs="Arial"/>
                <w:sz w:val="20"/>
                <w:szCs w:val="20"/>
                <w:lang w:val="es-MX" w:eastAsia="en-US"/>
              </w:rPr>
              <w:t>, a través de actividades sociales o de bienestar común.</w:t>
            </w:r>
          </w:p>
        </w:tc>
      </w:tr>
    </w:tbl>
    <w:p w14:paraId="4DAEEAB5" w14:textId="7B0B81EE" w:rsidR="001E41B4" w:rsidRPr="0056503E" w:rsidRDefault="001E41B4" w:rsidP="001E41B4">
      <w:pPr>
        <w:spacing w:line="360" w:lineRule="auto"/>
        <w:rPr>
          <w:rFonts w:eastAsiaTheme="minorHAnsi" w:cs="Arial"/>
          <w:i w:val="0"/>
          <w:sz w:val="20"/>
          <w:szCs w:val="20"/>
          <w:lang w:val="es-MX" w:eastAsia="en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55"/>
        <w:gridCol w:w="4943"/>
        <w:gridCol w:w="1217"/>
        <w:gridCol w:w="2438"/>
        <w:gridCol w:w="2439"/>
      </w:tblGrid>
      <w:tr w:rsidR="001E41B4" w:rsidRPr="0056503E" w14:paraId="3934C81E" w14:textId="77777777" w:rsidTr="00040076">
        <w:trPr>
          <w:trHeight w:val="20"/>
          <w:jc w:val="center"/>
        </w:trPr>
        <w:tc>
          <w:tcPr>
            <w:tcW w:w="955" w:type="dxa"/>
            <w:shd w:val="clear" w:color="auto" w:fill="000099"/>
            <w:vAlign w:val="center"/>
          </w:tcPr>
          <w:p w14:paraId="4A6F11EC" w14:textId="77777777" w:rsidR="001E41B4" w:rsidRPr="0056503E" w:rsidRDefault="001E41B4" w:rsidP="00227497">
            <w:pPr>
              <w:jc w:val="center"/>
              <w:rPr>
                <w:rFonts w:eastAsiaTheme="minorHAnsi" w:cs="Arial"/>
                <w:color w:val="FFFFFF" w:themeColor="background1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color w:val="FFFFFF" w:themeColor="background1"/>
                <w:sz w:val="20"/>
                <w:szCs w:val="20"/>
                <w:lang w:val="es-MX" w:eastAsia="en-US"/>
              </w:rPr>
              <w:t>No.</w:t>
            </w:r>
          </w:p>
          <w:p w14:paraId="220F615B" w14:textId="77777777" w:rsidR="001E41B4" w:rsidRPr="0056503E" w:rsidRDefault="001E41B4" w:rsidP="00227497">
            <w:pPr>
              <w:jc w:val="center"/>
              <w:rPr>
                <w:rFonts w:eastAsiaTheme="minorHAnsi" w:cs="Arial"/>
                <w:color w:val="FFFFFF" w:themeColor="background1"/>
                <w:sz w:val="20"/>
                <w:szCs w:val="20"/>
                <w:lang w:val="es-MX" w:eastAsia="en-US"/>
              </w:rPr>
            </w:pPr>
          </w:p>
        </w:tc>
        <w:tc>
          <w:tcPr>
            <w:tcW w:w="4943" w:type="dxa"/>
            <w:shd w:val="clear" w:color="auto" w:fill="000099"/>
            <w:vAlign w:val="center"/>
          </w:tcPr>
          <w:p w14:paraId="431692A3" w14:textId="77777777" w:rsidR="001E41B4" w:rsidRPr="0056503E" w:rsidRDefault="001E41B4" w:rsidP="00227497">
            <w:pPr>
              <w:jc w:val="center"/>
              <w:rPr>
                <w:rFonts w:eastAsiaTheme="minorHAnsi" w:cs="Arial"/>
                <w:color w:val="FFFFFF" w:themeColor="background1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color w:val="FFFFFF" w:themeColor="background1"/>
                <w:sz w:val="20"/>
                <w:szCs w:val="20"/>
                <w:lang w:val="es-MX" w:eastAsia="en-US"/>
              </w:rPr>
              <w:t>Actividad</w:t>
            </w:r>
          </w:p>
        </w:tc>
        <w:tc>
          <w:tcPr>
            <w:tcW w:w="1217" w:type="dxa"/>
            <w:shd w:val="clear" w:color="auto" w:fill="000099"/>
            <w:vAlign w:val="center"/>
          </w:tcPr>
          <w:p w14:paraId="540441FE" w14:textId="77777777" w:rsidR="001E41B4" w:rsidRPr="0056503E" w:rsidRDefault="001E41B4" w:rsidP="00227497">
            <w:pPr>
              <w:jc w:val="center"/>
              <w:rPr>
                <w:rFonts w:eastAsiaTheme="minorHAnsi" w:cs="Arial"/>
                <w:color w:val="FFFFFF" w:themeColor="background1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color w:val="FFFFFF" w:themeColor="background1"/>
                <w:sz w:val="20"/>
                <w:szCs w:val="20"/>
                <w:lang w:val="es-MX" w:eastAsia="en-US"/>
              </w:rPr>
              <w:t>Fecha</w:t>
            </w:r>
          </w:p>
        </w:tc>
        <w:tc>
          <w:tcPr>
            <w:tcW w:w="2438" w:type="dxa"/>
            <w:shd w:val="clear" w:color="auto" w:fill="000099"/>
            <w:vAlign w:val="center"/>
          </w:tcPr>
          <w:p w14:paraId="426491C1" w14:textId="77777777" w:rsidR="001E41B4" w:rsidRPr="0056503E" w:rsidRDefault="001E41B4" w:rsidP="00227497">
            <w:pPr>
              <w:jc w:val="center"/>
              <w:rPr>
                <w:rFonts w:eastAsiaTheme="minorHAnsi" w:cs="Arial"/>
                <w:color w:val="FFFFFF" w:themeColor="background1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color w:val="FFFFFF" w:themeColor="background1"/>
                <w:sz w:val="20"/>
                <w:szCs w:val="20"/>
                <w:lang w:val="es-MX" w:eastAsia="en-US"/>
              </w:rPr>
              <w:t xml:space="preserve">Competencia a desarrollar </w:t>
            </w:r>
          </w:p>
        </w:tc>
        <w:tc>
          <w:tcPr>
            <w:tcW w:w="2439" w:type="dxa"/>
            <w:shd w:val="clear" w:color="auto" w:fill="000099"/>
            <w:vAlign w:val="center"/>
          </w:tcPr>
          <w:p w14:paraId="273862D8" w14:textId="2171FBDE" w:rsidR="001E41B4" w:rsidRPr="0056503E" w:rsidRDefault="001E41B4" w:rsidP="00932B0E">
            <w:pPr>
              <w:jc w:val="center"/>
              <w:rPr>
                <w:rFonts w:eastAsiaTheme="minorHAnsi" w:cs="Arial"/>
                <w:color w:val="FFFFFF" w:themeColor="background1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color w:val="FFFFFF" w:themeColor="background1"/>
                <w:sz w:val="20"/>
                <w:szCs w:val="20"/>
                <w:lang w:val="es-MX" w:eastAsia="en-US"/>
              </w:rPr>
              <w:t>Objetivo  a desarrollar</w:t>
            </w:r>
          </w:p>
        </w:tc>
      </w:tr>
      <w:tr w:rsidR="001E41B4" w:rsidRPr="0056503E" w14:paraId="49CA69A4" w14:textId="77777777" w:rsidTr="00040076">
        <w:trPr>
          <w:trHeight w:val="20"/>
          <w:jc w:val="center"/>
        </w:trPr>
        <w:tc>
          <w:tcPr>
            <w:tcW w:w="955" w:type="dxa"/>
            <w:vAlign w:val="center"/>
          </w:tcPr>
          <w:p w14:paraId="38EE03F6" w14:textId="3304AE68" w:rsidR="001E41B4" w:rsidRPr="0056503E" w:rsidRDefault="00022F7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1</w:t>
            </w:r>
          </w:p>
          <w:p w14:paraId="1E1ABEC6" w14:textId="7EE53B29" w:rsidR="001E41B4" w:rsidRPr="0056503E" w:rsidRDefault="001E41B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</w:tc>
        <w:tc>
          <w:tcPr>
            <w:tcW w:w="4943" w:type="dxa"/>
          </w:tcPr>
          <w:p w14:paraId="03157392" w14:textId="7F6B9F10" w:rsidR="001E41B4" w:rsidRPr="0056503E" w:rsidRDefault="0032679C" w:rsidP="0032679C">
            <w:pPr>
              <w:jc w:val="both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Acuerdos de convivencia en un entorno de respeto e igualdad de género.</w:t>
            </w:r>
          </w:p>
        </w:tc>
        <w:tc>
          <w:tcPr>
            <w:tcW w:w="1217" w:type="dxa"/>
            <w:vAlign w:val="center"/>
          </w:tcPr>
          <w:p w14:paraId="68FF6002" w14:textId="03D3734A" w:rsidR="001E41B4" w:rsidRPr="0056503E" w:rsidRDefault="00932B0E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27/10/2021</w:t>
            </w:r>
          </w:p>
        </w:tc>
        <w:tc>
          <w:tcPr>
            <w:tcW w:w="2438" w:type="dxa"/>
          </w:tcPr>
          <w:p w14:paraId="281320DF" w14:textId="2E33B897" w:rsidR="001E41B4" w:rsidRPr="00E13994" w:rsidRDefault="00E13994" w:rsidP="00E13994">
            <w:pPr>
              <w:tabs>
                <w:tab w:val="left" w:pos="351"/>
                <w:tab w:val="center" w:pos="1111"/>
              </w:tabs>
              <w:rPr>
                <w:rFonts w:eastAsiaTheme="minorHAnsi" w:cs="Arial"/>
                <w:b w:val="0"/>
                <w:bCs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ab/>
            </w:r>
            <w:r w:rsidRPr="00E13994">
              <w:rPr>
                <w:rFonts w:eastAsiaTheme="minorHAnsi" w:cs="Arial"/>
                <w:sz w:val="20"/>
                <w:szCs w:val="20"/>
                <w:lang w:val="es-MX" w:eastAsia="en-US"/>
              </w:rPr>
              <w:t>Relaciona</w:t>
            </w:r>
            <w:r w:rsidRPr="00E13994">
              <w:rPr>
                <w:rStyle w:val="Textoennegrita"/>
                <w:rFonts w:ascii="Lato" w:hAnsi="Lato"/>
                <w:b/>
                <w:bCs w:val="0"/>
                <w:color w:val="444444"/>
                <w:sz w:val="23"/>
                <w:szCs w:val="23"/>
                <w:shd w:val="clear" w:color="auto" w:fill="FFFFFF"/>
              </w:rPr>
              <w:t>-T</w:t>
            </w:r>
            <w:r w:rsidRPr="00E13994">
              <w:rPr>
                <w:rFonts w:ascii="Lato" w:hAnsi="Lato"/>
                <w:b w:val="0"/>
                <w:bCs/>
                <w:color w:val="444444"/>
                <w:sz w:val="23"/>
                <w:szCs w:val="23"/>
                <w:shd w:val="clear" w:color="auto" w:fill="FFFFFF"/>
              </w:rPr>
              <w:t>.</w:t>
            </w:r>
          </w:p>
        </w:tc>
        <w:tc>
          <w:tcPr>
            <w:tcW w:w="2439" w:type="dxa"/>
          </w:tcPr>
          <w:p w14:paraId="00E0C3F6" w14:textId="783D2A61" w:rsidR="001E41B4" w:rsidRPr="0056503E" w:rsidRDefault="00932B0E" w:rsidP="00227497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1</w:t>
            </w:r>
          </w:p>
        </w:tc>
      </w:tr>
      <w:tr w:rsidR="001E41B4" w:rsidRPr="0056503E" w14:paraId="19FDEF5B" w14:textId="77777777" w:rsidTr="00040076">
        <w:trPr>
          <w:trHeight w:val="20"/>
          <w:jc w:val="center"/>
        </w:trPr>
        <w:tc>
          <w:tcPr>
            <w:tcW w:w="955" w:type="dxa"/>
            <w:vAlign w:val="center"/>
          </w:tcPr>
          <w:p w14:paraId="75439809" w14:textId="3B1B80C4" w:rsidR="001E41B4" w:rsidRPr="0056503E" w:rsidRDefault="00022F7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lastRenderedPageBreak/>
              <w:t>2</w:t>
            </w:r>
          </w:p>
          <w:p w14:paraId="3D2C864F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</w:tc>
        <w:tc>
          <w:tcPr>
            <w:tcW w:w="4943" w:type="dxa"/>
          </w:tcPr>
          <w:p w14:paraId="7029540C" w14:textId="3645F9F9" w:rsidR="001E41B4" w:rsidRPr="0056503E" w:rsidRDefault="0032679C" w:rsidP="00227497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proofErr w:type="spellStart"/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Requisitar</w:t>
            </w:r>
            <w:proofErr w:type="spellEnd"/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 información del perfil del alumno.</w:t>
            </w:r>
          </w:p>
        </w:tc>
        <w:tc>
          <w:tcPr>
            <w:tcW w:w="1217" w:type="dxa"/>
            <w:vAlign w:val="center"/>
          </w:tcPr>
          <w:p w14:paraId="7C8A37E8" w14:textId="1303B0E8" w:rsidR="001E41B4" w:rsidRPr="0056503E" w:rsidRDefault="00932B0E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26/10/2021</w:t>
            </w:r>
          </w:p>
        </w:tc>
        <w:tc>
          <w:tcPr>
            <w:tcW w:w="2438" w:type="dxa"/>
          </w:tcPr>
          <w:p w14:paraId="5D8FC0AE" w14:textId="40237BEC" w:rsidR="001E41B4" w:rsidRPr="00E13994" w:rsidRDefault="00E13994" w:rsidP="00E13994">
            <w:pPr>
              <w:jc w:val="both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E13994">
              <w:rPr>
                <w:rFonts w:eastAsiaTheme="minorHAnsi" w:cs="Arial"/>
                <w:sz w:val="20"/>
                <w:szCs w:val="20"/>
                <w:lang w:val="es-MX" w:eastAsia="en-US"/>
              </w:rPr>
              <w:t>Conoce-T.</w:t>
            </w:r>
          </w:p>
        </w:tc>
        <w:tc>
          <w:tcPr>
            <w:tcW w:w="2439" w:type="dxa"/>
          </w:tcPr>
          <w:p w14:paraId="6EDFC7B9" w14:textId="2CD83A75" w:rsidR="001E41B4" w:rsidRPr="0056503E" w:rsidRDefault="00932B0E" w:rsidP="00227497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2</w:t>
            </w:r>
          </w:p>
        </w:tc>
      </w:tr>
      <w:tr w:rsidR="001E41B4" w:rsidRPr="0056503E" w14:paraId="7697A1EF" w14:textId="77777777" w:rsidTr="00040076">
        <w:trPr>
          <w:trHeight w:val="20"/>
          <w:jc w:val="center"/>
        </w:trPr>
        <w:tc>
          <w:tcPr>
            <w:tcW w:w="955" w:type="dxa"/>
            <w:vAlign w:val="center"/>
          </w:tcPr>
          <w:p w14:paraId="3DD4464F" w14:textId="2927B632" w:rsidR="001E41B4" w:rsidRPr="0056503E" w:rsidRDefault="00022F7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3</w:t>
            </w:r>
          </w:p>
          <w:p w14:paraId="139A0CC9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</w:tc>
        <w:tc>
          <w:tcPr>
            <w:tcW w:w="4943" w:type="dxa"/>
          </w:tcPr>
          <w:p w14:paraId="17E92475" w14:textId="2B728967" w:rsidR="001E41B4" w:rsidRPr="0056503E" w:rsidRDefault="0032679C" w:rsidP="0032679C">
            <w:pPr>
              <w:jc w:val="both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Divulgar la Normativa en los procesos de evaluación dentro del plantel.</w:t>
            </w:r>
          </w:p>
        </w:tc>
        <w:tc>
          <w:tcPr>
            <w:tcW w:w="1217" w:type="dxa"/>
            <w:vAlign w:val="center"/>
          </w:tcPr>
          <w:p w14:paraId="66286123" w14:textId="2CEB29D4" w:rsidR="001E41B4" w:rsidRPr="0056503E" w:rsidRDefault="00932B0E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03/11/2021</w:t>
            </w:r>
          </w:p>
        </w:tc>
        <w:tc>
          <w:tcPr>
            <w:tcW w:w="2438" w:type="dxa"/>
          </w:tcPr>
          <w:p w14:paraId="3623643E" w14:textId="40E4EBFB" w:rsidR="001E41B4" w:rsidRPr="00E13994" w:rsidRDefault="00E13994" w:rsidP="00E13994">
            <w:pPr>
              <w:jc w:val="both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E13994">
              <w:rPr>
                <w:rFonts w:eastAsiaTheme="minorHAnsi" w:cs="Arial"/>
                <w:sz w:val="20"/>
                <w:szCs w:val="20"/>
                <w:lang w:val="es-MX" w:eastAsia="en-US"/>
              </w:rPr>
              <w:t>E</w:t>
            </w:r>
            <w:proofErr w:type="spellStart"/>
            <w:r w:rsidRPr="00E13994">
              <w:rPr>
                <w:rFonts w:eastAsiaTheme="minorHAnsi" w:cs="Arial"/>
                <w:sz w:val="20"/>
                <w:szCs w:val="20"/>
                <w:lang w:val="es-MX" w:eastAsia="en-US"/>
              </w:rPr>
              <w:t>lige</w:t>
            </w:r>
            <w:proofErr w:type="spellEnd"/>
            <w:r w:rsidRPr="00E13994">
              <w:rPr>
                <w:rFonts w:eastAsiaTheme="minorHAnsi" w:cs="Arial"/>
                <w:sz w:val="20"/>
                <w:szCs w:val="20"/>
                <w:lang w:val="es-MX" w:eastAsia="en-US"/>
              </w:rPr>
              <w:t>-T</w:t>
            </w:r>
          </w:p>
        </w:tc>
        <w:tc>
          <w:tcPr>
            <w:tcW w:w="2439" w:type="dxa"/>
          </w:tcPr>
          <w:p w14:paraId="06C960EA" w14:textId="7E4766ED" w:rsidR="001E41B4" w:rsidRPr="0056503E" w:rsidRDefault="00932B0E" w:rsidP="00227497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3</w:t>
            </w:r>
          </w:p>
        </w:tc>
      </w:tr>
      <w:tr w:rsidR="001E41B4" w:rsidRPr="0056503E" w14:paraId="020E03B3" w14:textId="77777777" w:rsidTr="00040076">
        <w:trPr>
          <w:trHeight w:val="20"/>
          <w:jc w:val="center"/>
        </w:trPr>
        <w:tc>
          <w:tcPr>
            <w:tcW w:w="955" w:type="dxa"/>
            <w:vAlign w:val="center"/>
          </w:tcPr>
          <w:p w14:paraId="667E2DF3" w14:textId="73857194" w:rsidR="001E41B4" w:rsidRPr="0056503E" w:rsidRDefault="00022F74" w:rsidP="00022F74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4943" w:type="dxa"/>
          </w:tcPr>
          <w:p w14:paraId="11B5AB22" w14:textId="6E401645" w:rsidR="001E41B4" w:rsidRPr="0056503E" w:rsidRDefault="00DE69FC" w:rsidP="00DE69FC">
            <w:pPr>
              <w:jc w:val="both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Desarrollo de actividades escolares con desarrollo de las competencias genéricas.</w:t>
            </w:r>
          </w:p>
        </w:tc>
        <w:tc>
          <w:tcPr>
            <w:tcW w:w="1217" w:type="dxa"/>
            <w:vAlign w:val="center"/>
          </w:tcPr>
          <w:p w14:paraId="5B72367B" w14:textId="77777777" w:rsidR="001E41B4" w:rsidRDefault="00932B0E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26/10/2021</w:t>
            </w:r>
          </w:p>
          <w:p w14:paraId="41C45F44" w14:textId="5BCF64DB" w:rsidR="00932B0E" w:rsidRDefault="00932B0E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A</w:t>
            </w:r>
          </w:p>
          <w:p w14:paraId="0172E164" w14:textId="1A957BB5" w:rsidR="00932B0E" w:rsidRPr="0056503E" w:rsidRDefault="00932B0E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12/12/2021</w:t>
            </w:r>
          </w:p>
        </w:tc>
        <w:tc>
          <w:tcPr>
            <w:tcW w:w="2438" w:type="dxa"/>
          </w:tcPr>
          <w:p w14:paraId="2F3D68FC" w14:textId="393AEE17" w:rsidR="001E41B4" w:rsidRPr="00E13994" w:rsidRDefault="00E13994" w:rsidP="00E13994">
            <w:pPr>
              <w:jc w:val="both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E13994">
              <w:rPr>
                <w:rFonts w:eastAsiaTheme="minorHAnsi" w:cs="Arial"/>
                <w:sz w:val="20"/>
                <w:szCs w:val="20"/>
                <w:lang w:val="es-MX" w:eastAsia="en-US"/>
              </w:rPr>
              <w:t>E</w:t>
            </w:r>
            <w:r w:rsidRPr="00E13994">
              <w:rPr>
                <w:rFonts w:eastAsiaTheme="minorHAnsi" w:cs="Arial"/>
                <w:sz w:val="20"/>
                <w:szCs w:val="20"/>
                <w:lang w:val="es-MX" w:eastAsia="en-US"/>
              </w:rPr>
              <w:t>lige-T</w:t>
            </w:r>
          </w:p>
        </w:tc>
        <w:tc>
          <w:tcPr>
            <w:tcW w:w="2439" w:type="dxa"/>
          </w:tcPr>
          <w:p w14:paraId="61F1531A" w14:textId="14449CCB" w:rsidR="001E41B4" w:rsidRPr="0056503E" w:rsidRDefault="00932B0E" w:rsidP="00227497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4</w:t>
            </w:r>
          </w:p>
        </w:tc>
      </w:tr>
      <w:tr w:rsidR="001E41B4" w:rsidRPr="0056503E" w14:paraId="2F851EEB" w14:textId="77777777" w:rsidTr="00040076">
        <w:trPr>
          <w:trHeight w:val="20"/>
          <w:jc w:val="center"/>
        </w:trPr>
        <w:tc>
          <w:tcPr>
            <w:tcW w:w="955" w:type="dxa"/>
            <w:vAlign w:val="center"/>
          </w:tcPr>
          <w:p w14:paraId="6EB08D64" w14:textId="61633DAA" w:rsidR="001E41B4" w:rsidRPr="0056503E" w:rsidRDefault="00022F7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5</w:t>
            </w:r>
          </w:p>
          <w:p w14:paraId="062D2B59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</w:tc>
        <w:tc>
          <w:tcPr>
            <w:tcW w:w="4943" w:type="dxa"/>
          </w:tcPr>
          <w:p w14:paraId="0DE49CAC" w14:textId="51BA6F1E" w:rsidR="001E41B4" w:rsidRPr="0056503E" w:rsidRDefault="00DE69FC" w:rsidP="00DE69FC">
            <w:pPr>
              <w:jc w:val="both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Conocer el impacto de las relaciones que se manejan con respeto mutuo para la construcción de una socieda</w:t>
            </w:r>
            <w:r w:rsidR="00675885">
              <w:rPr>
                <w:rFonts w:eastAsiaTheme="minorHAnsi" w:cs="Arial"/>
                <w:sz w:val="20"/>
                <w:szCs w:val="20"/>
                <w:lang w:val="es-MX" w:eastAsia="en-US"/>
              </w:rPr>
              <w:t>d</w:t>
            </w: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. </w:t>
            </w:r>
          </w:p>
        </w:tc>
        <w:tc>
          <w:tcPr>
            <w:tcW w:w="1217" w:type="dxa"/>
            <w:vAlign w:val="center"/>
          </w:tcPr>
          <w:p w14:paraId="165B33D3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</w:tc>
        <w:tc>
          <w:tcPr>
            <w:tcW w:w="2438" w:type="dxa"/>
          </w:tcPr>
          <w:p w14:paraId="43DFE81D" w14:textId="61189FDC" w:rsidR="001E41B4" w:rsidRPr="00E13994" w:rsidRDefault="00E13994" w:rsidP="00E13994">
            <w:pPr>
              <w:jc w:val="both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E13994">
              <w:rPr>
                <w:rFonts w:eastAsiaTheme="minorHAnsi" w:cs="Arial"/>
                <w:sz w:val="20"/>
                <w:szCs w:val="20"/>
                <w:lang w:val="es-MX" w:eastAsia="en-US"/>
              </w:rPr>
              <w:t>Relaciona-T.</w:t>
            </w:r>
          </w:p>
        </w:tc>
        <w:tc>
          <w:tcPr>
            <w:tcW w:w="2439" w:type="dxa"/>
          </w:tcPr>
          <w:p w14:paraId="7FD87ECB" w14:textId="273FD39E" w:rsidR="001E41B4" w:rsidRPr="0056503E" w:rsidRDefault="00932B0E" w:rsidP="00227497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5</w:t>
            </w:r>
          </w:p>
        </w:tc>
      </w:tr>
    </w:tbl>
    <w:p w14:paraId="0A994C6B" w14:textId="4DD8CF60" w:rsidR="001E41B4" w:rsidRPr="0056503E" w:rsidRDefault="001E41B4" w:rsidP="001E41B4">
      <w:pPr>
        <w:jc w:val="center"/>
        <w:rPr>
          <w:rFonts w:eastAsiaTheme="minorHAnsi" w:cs="Arial"/>
          <w:b w:val="0"/>
          <w:i w:val="0"/>
          <w:sz w:val="20"/>
          <w:szCs w:val="20"/>
          <w:lang w:val="es-MX" w:eastAsia="en-US"/>
        </w:rPr>
      </w:pPr>
    </w:p>
    <w:tbl>
      <w:tblPr>
        <w:tblStyle w:val="Tablaconcuadrcula"/>
        <w:tblW w:w="10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3686"/>
        <w:gridCol w:w="3685"/>
      </w:tblGrid>
      <w:tr w:rsidR="001E41B4" w:rsidRPr="0056503E" w14:paraId="771A12D1" w14:textId="77777777" w:rsidTr="00227497">
        <w:trPr>
          <w:trHeight w:val="381"/>
        </w:trPr>
        <w:tc>
          <w:tcPr>
            <w:tcW w:w="3397" w:type="dxa"/>
          </w:tcPr>
          <w:p w14:paraId="36155593" w14:textId="0355B4C5" w:rsidR="001E41B4" w:rsidRPr="0056503E" w:rsidRDefault="001E41B4" w:rsidP="00227497">
            <w:pPr>
              <w:jc w:val="center"/>
              <w:rPr>
                <w:rFonts w:eastAsiaTheme="minorHAnsi" w:cs="Arial"/>
                <w:sz w:val="16"/>
                <w:szCs w:val="16"/>
                <w:lang w:val="es-MX" w:eastAsia="en-US"/>
              </w:rPr>
            </w:pPr>
          </w:p>
          <w:p w14:paraId="6B80C4C9" w14:textId="0A049960" w:rsidR="001E41B4" w:rsidRPr="0056503E" w:rsidRDefault="00040076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59264" behindDoc="1" locked="0" layoutInCell="1" allowOverlap="1" wp14:anchorId="20530D89" wp14:editId="230C51BD">
                  <wp:simplePos x="0" y="0"/>
                  <wp:positionH relativeFrom="column">
                    <wp:posOffset>683812</wp:posOffset>
                  </wp:positionH>
                  <wp:positionV relativeFrom="paragraph">
                    <wp:posOffset>14301</wp:posOffset>
                  </wp:positionV>
                  <wp:extent cx="857250" cy="172720"/>
                  <wp:effectExtent l="0" t="0" r="0" b="0"/>
                  <wp:wrapTight wrapText="bothSides">
                    <wp:wrapPolygon edited="0">
                      <wp:start x="0" y="0"/>
                      <wp:lineTo x="0" y="19059"/>
                      <wp:lineTo x="21120" y="19059"/>
                      <wp:lineTo x="21120" y="0"/>
                      <wp:lineTo x="0" y="0"/>
                    </wp:wrapPolygon>
                  </wp:wrapTight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172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60A51CC" w14:textId="5A94E15D" w:rsidR="001E41B4" w:rsidRPr="0056503E" w:rsidRDefault="001E41B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>ELABORÓ</w:t>
            </w:r>
          </w:p>
        </w:tc>
        <w:tc>
          <w:tcPr>
            <w:tcW w:w="3686" w:type="dxa"/>
          </w:tcPr>
          <w:p w14:paraId="14F0E5D7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78AE1DB4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16"/>
                <w:szCs w:val="16"/>
                <w:lang w:val="es-MX" w:eastAsia="en-US"/>
              </w:rPr>
            </w:pPr>
          </w:p>
          <w:p w14:paraId="4AB66FDC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>REVISÓ</w:t>
            </w:r>
          </w:p>
        </w:tc>
        <w:tc>
          <w:tcPr>
            <w:tcW w:w="3685" w:type="dxa"/>
          </w:tcPr>
          <w:p w14:paraId="53EE334C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7432C56B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16"/>
                <w:szCs w:val="16"/>
                <w:lang w:val="es-MX" w:eastAsia="en-US"/>
              </w:rPr>
            </w:pPr>
          </w:p>
          <w:p w14:paraId="5ACC9FC4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proofErr w:type="spellStart"/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>Vo.Bo</w:t>
            </w:r>
            <w:proofErr w:type="spellEnd"/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>.</w:t>
            </w:r>
          </w:p>
        </w:tc>
      </w:tr>
      <w:tr w:rsidR="001E41B4" w:rsidRPr="0056503E" w14:paraId="1B6014A3" w14:textId="77777777" w:rsidTr="00227497">
        <w:trPr>
          <w:trHeight w:val="381"/>
        </w:trPr>
        <w:tc>
          <w:tcPr>
            <w:tcW w:w="3397" w:type="dxa"/>
            <w:vAlign w:val="bottom"/>
          </w:tcPr>
          <w:p w14:paraId="3E50DC5A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>Nombre del Tutor</w:t>
            </w:r>
          </w:p>
        </w:tc>
        <w:tc>
          <w:tcPr>
            <w:tcW w:w="3686" w:type="dxa"/>
            <w:vAlign w:val="bottom"/>
          </w:tcPr>
          <w:p w14:paraId="3F224F6C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>Coordinador de Tutorías</w:t>
            </w:r>
          </w:p>
        </w:tc>
        <w:tc>
          <w:tcPr>
            <w:tcW w:w="3685" w:type="dxa"/>
            <w:vAlign w:val="bottom"/>
          </w:tcPr>
          <w:p w14:paraId="224DBD33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>Subdirección Académica</w:t>
            </w:r>
          </w:p>
        </w:tc>
      </w:tr>
    </w:tbl>
    <w:p w14:paraId="50047327" w14:textId="4CD220A2" w:rsidR="001E41B4" w:rsidRPr="00040076" w:rsidRDefault="00022F74" w:rsidP="001E41B4">
      <w:pPr>
        <w:rPr>
          <w:noProof/>
          <w:sz w:val="18"/>
          <w:szCs w:val="18"/>
        </w:rPr>
      </w:pPr>
      <w:r>
        <w:rPr>
          <w:sz w:val="28"/>
          <w:szCs w:val="28"/>
        </w:rPr>
        <w:tab/>
      </w:r>
      <w:r w:rsidRPr="00022F74">
        <w:rPr>
          <w:sz w:val="18"/>
          <w:szCs w:val="18"/>
        </w:rPr>
        <w:t xml:space="preserve">Marisol Rodríguez </w:t>
      </w:r>
      <w:proofErr w:type="spellStart"/>
      <w:r w:rsidRPr="00022F74">
        <w:rPr>
          <w:sz w:val="18"/>
          <w:szCs w:val="18"/>
        </w:rPr>
        <w:t>Romá</w:t>
      </w:r>
      <w:proofErr w:type="spellEnd"/>
      <w:r w:rsidR="00040076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Norma Martínez Cruz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Yadira Miguel López</w:t>
      </w:r>
    </w:p>
    <w:sectPr w:rsidR="001E41B4" w:rsidRPr="00040076" w:rsidSect="00100077">
      <w:headerReference w:type="default" r:id="rId8"/>
      <w:footerReference w:type="default" r:id="rId9"/>
      <w:pgSz w:w="15840" w:h="12240" w:orient="landscape"/>
      <w:pgMar w:top="900" w:right="1239" w:bottom="1275" w:left="2268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C6C15" w14:textId="77777777" w:rsidR="009209D0" w:rsidRDefault="009209D0" w:rsidP="00E722A1">
      <w:r>
        <w:separator/>
      </w:r>
    </w:p>
  </w:endnote>
  <w:endnote w:type="continuationSeparator" w:id="0">
    <w:p w14:paraId="15B03F5F" w14:textId="77777777" w:rsidR="009209D0" w:rsidRDefault="009209D0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Montserrat ExtraBold">
    <w:altName w:val="Calibri"/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D9F54" w14:textId="77777777" w:rsidR="009209D0" w:rsidRDefault="009209D0" w:rsidP="00E722A1">
      <w:r>
        <w:separator/>
      </w:r>
    </w:p>
  </w:footnote>
  <w:footnote w:type="continuationSeparator" w:id="0">
    <w:p w14:paraId="5D30BF8D" w14:textId="77777777" w:rsidR="009209D0" w:rsidRDefault="009209D0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  <w:p w14:paraId="3BA5C9FB" w14:textId="77777777" w:rsidR="00FB0947" w:rsidRPr="009B6578" w:rsidRDefault="007578DA" w:rsidP="007903C0">
    <w:pPr>
      <w:ind w:left="5664" w:firstLine="708"/>
      <w:jc w:val="right"/>
      <w:rPr>
        <w:rFonts w:ascii="Montserrat SemiBold" w:hAnsi="Montserrat SemiBold"/>
        <w:b w:val="0"/>
        <w:sz w:val="12"/>
        <w:szCs w:val="12"/>
      </w:rPr>
    </w:pPr>
    <w:r>
      <w:rPr>
        <w:rFonts w:ascii="Montserrat SemiBold" w:hAnsi="Montserrat SemiBold"/>
        <w:b w:val="0"/>
        <w:sz w:val="10"/>
        <w:szCs w:val="10"/>
      </w:rPr>
      <w:t xml:space="preserve">                                                </w:t>
    </w:r>
    <w:r w:rsidR="007730CA" w:rsidRPr="00FB0947">
      <w:rPr>
        <w:rFonts w:ascii="Montserrat SemiBold" w:hAnsi="Montserrat SemiBold"/>
        <w:sz w:val="10"/>
        <w:szCs w:val="10"/>
      </w:rPr>
      <w:t xml:space="preserve">                                               </w:t>
    </w:r>
  </w:p>
  <w:p w14:paraId="62428503" w14:textId="77777777" w:rsidR="007730CA" w:rsidRPr="00FB0947" w:rsidRDefault="007730CA" w:rsidP="007730CA">
    <w:pPr>
      <w:pStyle w:val="Encabezado"/>
      <w:jc w:val="right"/>
      <w:rPr>
        <w:rFonts w:ascii="Montserrat SemiBold" w:hAnsi="Montserrat SemiBold"/>
        <w:bCs/>
      </w:rPr>
    </w:pPr>
  </w:p>
  <w:p w14:paraId="2CF5B455" w14:textId="77777777" w:rsidR="00E722A1" w:rsidRPr="00D217B1" w:rsidRDefault="00E722A1">
    <w:pPr>
      <w:pStyle w:val="Encabezado"/>
      <w:rPr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559B1"/>
    <w:multiLevelType w:val="hybridMultilevel"/>
    <w:tmpl w:val="43F22F1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22F74"/>
    <w:rsid w:val="00040076"/>
    <w:rsid w:val="000950FC"/>
    <w:rsid w:val="000C6B15"/>
    <w:rsid w:val="00100077"/>
    <w:rsid w:val="00130105"/>
    <w:rsid w:val="00164256"/>
    <w:rsid w:val="001A43E5"/>
    <w:rsid w:val="001E41B4"/>
    <w:rsid w:val="00202FB2"/>
    <w:rsid w:val="00236E4F"/>
    <w:rsid w:val="002F0034"/>
    <w:rsid w:val="00300743"/>
    <w:rsid w:val="0032679C"/>
    <w:rsid w:val="003A6A35"/>
    <w:rsid w:val="00486F0C"/>
    <w:rsid w:val="004E26A8"/>
    <w:rsid w:val="004F568D"/>
    <w:rsid w:val="0056503E"/>
    <w:rsid w:val="00571F48"/>
    <w:rsid w:val="00596D3D"/>
    <w:rsid w:val="006424CE"/>
    <w:rsid w:val="00675885"/>
    <w:rsid w:val="006D11C9"/>
    <w:rsid w:val="00746831"/>
    <w:rsid w:val="007578DA"/>
    <w:rsid w:val="007600F7"/>
    <w:rsid w:val="007730CA"/>
    <w:rsid w:val="00782919"/>
    <w:rsid w:val="007903C0"/>
    <w:rsid w:val="007E5F2D"/>
    <w:rsid w:val="007F0544"/>
    <w:rsid w:val="009209D0"/>
    <w:rsid w:val="00932B0E"/>
    <w:rsid w:val="009B0E8F"/>
    <w:rsid w:val="009B6578"/>
    <w:rsid w:val="009C1726"/>
    <w:rsid w:val="009E249F"/>
    <w:rsid w:val="00A84673"/>
    <w:rsid w:val="00AA68AA"/>
    <w:rsid w:val="00B32B86"/>
    <w:rsid w:val="00B6039E"/>
    <w:rsid w:val="00C87C5D"/>
    <w:rsid w:val="00D217B1"/>
    <w:rsid w:val="00D244D0"/>
    <w:rsid w:val="00D34095"/>
    <w:rsid w:val="00D95964"/>
    <w:rsid w:val="00DB11C8"/>
    <w:rsid w:val="00DE69FC"/>
    <w:rsid w:val="00E13994"/>
    <w:rsid w:val="00E46227"/>
    <w:rsid w:val="00E63C42"/>
    <w:rsid w:val="00E722A1"/>
    <w:rsid w:val="00ED6D4D"/>
    <w:rsid w:val="00F17DF8"/>
    <w:rsid w:val="00F91EAC"/>
    <w:rsid w:val="00FB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A6A3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E139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355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MONDRAGONREYES, ALEJANDRA {PI};Ricardo Salvador Gallegos Sánchez</dc:creator>
  <cp:keywords/>
  <dc:description/>
  <cp:lastModifiedBy>Marisol Rodríguez Román</cp:lastModifiedBy>
  <cp:revision>13</cp:revision>
  <dcterms:created xsi:type="dcterms:W3CDTF">2021-04-29T01:25:00Z</dcterms:created>
  <dcterms:modified xsi:type="dcterms:W3CDTF">2021-10-28T00:21:00Z</dcterms:modified>
</cp:coreProperties>
</file>