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CASTRO MARIA DEL CARMEN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CERVANTES HERNANDEZ SAMANTHA MIA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GARNICA DIEGO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MONTALVO DIANA IRAIS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PEREZ NATALIE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FLORES ZABDIEL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MARIN RODRIGUEZ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MONT BRAVO PAUL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QUERO SERRANO EDWIN YAMIL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MONTIEL CESAR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XOTLANIHUA MELANY NARAYANA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CAPORAL LOGAN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