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3APV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CASTRO RAMIREZ JOSE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ZUNO FLORES URIEL ALFREDO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BENITEZ BAEZ ANA KAREN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CLEMENTE GARNICA LEONARDO GAEL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ANDRADE VALERIA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DIAZ ELIAS ALONSO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RAMOS XOTLANIHUA MARCO JOSAFAT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SANTIAGO REYES AXEL YAEL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TELLEZ OFICIAL MARISOL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TINOCO RAMOS ERNESTO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Norma Martínez Cruz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