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ZUNO FLORES URIEL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BENITEZ BAEZ ANA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ANDRADE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XOTLANIHUA MARCO JOSAFAT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APLICA LA METODOLOGÍA ESPIRAL CON PROGRAMACIÓN ORIENTADA A OBJETOS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Norma Martínez Cruz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