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3APV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ORTIZ SANCHEZ IRVING JAIR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ZUNO FLORES URIEL ALFREDO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BENITEZ BAEZ ANA KAREN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CLEMENTE GARNICA LEONARDO GAEL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ANDRADE VALERIA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RODRIGUEZ DANIEL ELEAZAR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XOTLANIHUA MARCO JOSAFAT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SANTIAGO REYES AXEL YAEL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TELLEZ OFICIAL MARISOL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Norma Martínez Cruz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