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ORTIZ SANCHEZ IRVING JAIR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ZUNO FLORES URIEL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BENITEZ BAEZ ANA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ANDRADE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RODRIGUEZ DANIEL ELEAZAR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XOTLANIHUA MARCO JOSAFAT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SANTIAGO REYES AXEL YAEL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TELLEZ OFICIAL MARISOL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TINOCO RAMOS ERNESTO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Norma Martínez Cruz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