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3ARHM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GUERRA LUIS YAEL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ARROYO MONTALVO VICTOR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LOPEZ AISHA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GUERRA JERONIMO XIMENA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MENDEZ RODRIGUEZ VANNIA GISELLE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NEPOMUCENO ALAMILLO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PANZO MACARIO IDETH JOSELYN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SARMIENTO ESTHER ARISBETH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TEPEPA ELELYN IVETH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ZUÑIGA ROBLES DANIELA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SANDRIA TRUJILLO MONSERRATH YARETZY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CONTRIBUYE A LA INTEGRACIÓN Y DESARROLLO DEL PERSONAL EN LA ORGANIZACIÓN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Ángel Flores González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