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ARROYO MONTALVO VICTOR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BAUTISTA DIAZ DINA BERENICE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CANSECO LEAL ANGELA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AISHA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GUERRA JERONIMO XIMENA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HUESCA GARCIA ALDAIR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MATA CANSECO CRISTIAN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RODRIGUEZ VANNIA GISELLE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NAMORADO LOPEZ LUZ ESTRELLA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ALAMILLO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PANZO MACARIO IDETH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QUIRIZ RAMOS MONICA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TEPEPA ELELYN IVETH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VICTORIANO MARIAN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ROMERO BERENICE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ROBLES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SANDRIA TRUJILLO MONSERRATH YARETZY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