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3ARHM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36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CARRERA TINOCO ANGELES NAHOMI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REALIZA EL PROCESO DE ADMISIÓN Y EMPLEO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GUERRA JERONIMO XIMENA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REALIZA EL PROCESO DE ADMISIÓN Y EMPLEO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NEPOMUCENO ALAMILLO ABIGAIL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REALIZA EL PROCESO DE ADMISIÓN Y EMPLEO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PANZO MACARIO IDETH JOSELYN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REALIZA EL PROCESO DE ADMISIÓN Y EMPLEO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VAZQUEZ TEPEPA ELELYN IVETH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REALIZA EL PROCESO DE ADMISIÓN Y EMPLEO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Ángel Flores González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