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25.6%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CONTRIBUYE A LA INTEGRACIÓN Y DESARROLLO DEL PERSONAL EN LA ORGANIZACIÓN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EL PROCESO DE ADMISIÓN Y EMPLEO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2.6%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Leticia Rodríguez Román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CONTRIBUYE A LA INTEGRACIÓN Y DESARROLLO DEL PERSONAL EN LA ORGANIZACIÓN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Sergio Eduardo Camacho Juárez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Avila Coronado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Ezequiel Rivera Cruz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Castro Vasquez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EL PROCESO DE ADMISIÓN Y EMPLEO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Laura Elena Mendoza Velazquez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25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Castro Vasquez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