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3ARHV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35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CERVANTES JAVIER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EL PROCESO DE ADMISIÓN Y EMPLEO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GONZALEZ ESMERALDA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EL PROCESO DE ADMISIÓN Y EMPLEO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MARROQUIN HERRERA ESMERALDA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EL PROCESO DE ADMISIÓN Y EMPLEO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LA ROSA CASTRO ALONDRA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EL PROCESO DE ADMISIÓN Y EMPLEO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SANCHEZ RAMON MEILYN ADABEL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EL PROCESO DE ADMISIÓN Y EMPLEO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ROSAS SALAZAR MARIA FERNANDA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EL PROCESO DE ADMISIÓN Y EMPLEO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Salvador Muñoz Rivadeneyra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