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GEOMETRÍA ANALÍTICA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21.9%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ÉTICA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21.9%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BIOLOGÍA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18.8%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CONTRIBUYE A LA INTEGRACIÓN Y DESARROLLO DEL PERSONAL EN LA ORGANIZACIÓN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REALIZA EL PROCESO DE ADMISIÓN Y EMPLEO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9.4%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Veronica González Nuñez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GEOMETRÍA ANALÍTICA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7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Salvador Muñoz Rivadeneyra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ÉTICA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7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Sergio Eduardo Camacho Juárez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BIOLOGÍA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Columba Martínez Castillo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CONTRIBUYE A LA INTEGRACIÓN Y DESARROLLO DEL PERSONAL EN LA ORGANIZACIÓN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Sergio Eduardo Camacho Juárez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REALIZA EL PROCESO DE ADMISIÓN Y EMPLEO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Laura Elena Mendoza Velazquez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7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25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Sergio Eduardo Camacho Juárez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