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3ASV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40.9%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40.9%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REALIZA MANTENIMIENTO CORRECTIVO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31.8%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REALIZA MANTENIMIENTO PREVENTIVO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22.7%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Veronica González Nuñez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BIOLOGÍA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Raymundo Camarillo Aburto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ÉTICA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8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Sergio Eduardo Camacho Juárez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REALIZA MANTENIMIENTO CORRECTIVO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8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Marisol Rodriguez Roman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GEOMETRÍA ANALÍTICA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Salvador Muñoz Rivadeneyra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REALIZA MANTENIMIENTO PREVENTIVO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Ismael Arturo Acevedo Rendón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8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4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4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Marcelo Sabas Osorio Nicolas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