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RIVERA PEDRO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PREVENTIVO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GOMEZ RONALDO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PREVENTIVO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SALAZAR HERNANDEZ LUIS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PREVENTIVO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