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53.3%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MANTENIMIENTO CORRECTIVO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MANTENIMIENTO PREVENTIVO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13.3%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Rene Aurelio González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Arturo Villanueva Morales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Delfina Hernández Mendoza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MANTENIMIENTO CORRECTIVO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Marisol Rodriguez Roman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MANTENIMIENTO PREVENTIVO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Ismael Arturo Acevedo Rendón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Columba Martínez Castillo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Salvador Muñoz Rivadeneyra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