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TZOPITL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GONZALEZ PEDRO EVER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ROMERO JORGE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CHULIN RICO CESAR SAID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DEL ROSARIO JASIEL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MARTINEZ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ARELLANO WENCESLAO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TZOMPAXTLE CLEMENTE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PALOMARES DE LOS SANTOS JOSE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CONTRERAS ANGEL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RICO GARCIA DIEGO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SANCHEZ SINAI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RUIZ NAVARRO JORGE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PIEDRAS LUIS REY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ROSALES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